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6E690" w14:textId="77777777" w:rsidR="00EA55AB" w:rsidRDefault="00EA55AB" w:rsidP="00BF22F7">
      <w:pPr>
        <w:spacing w:after="0" w:line="240" w:lineRule="auto"/>
        <w:rPr>
          <w:rFonts w:ascii="Montserrat Medium" w:hAnsi="Montserrat Medium"/>
          <w:b/>
          <w:noProof/>
          <w:sz w:val="40"/>
          <w:szCs w:val="40"/>
          <w:lang w:val="en-US" w:eastAsia="pl-PL"/>
        </w:rPr>
      </w:pPr>
      <w:r>
        <w:rPr>
          <w:rFonts w:ascii="Montserrat Medium" w:hAnsi="Montserrat Medium"/>
          <w:b/>
          <w:noProof/>
          <w:sz w:val="40"/>
          <w:szCs w:val="40"/>
          <w:lang w:val="en-US" w:eastAsia="pl-PL"/>
        </w:rPr>
        <w:t>TOKIO</w:t>
      </w:r>
    </w:p>
    <w:p w14:paraId="25B93614" w14:textId="4BB53108" w:rsidR="005614F5" w:rsidRPr="002E70BA" w:rsidRDefault="002E70BA" w:rsidP="00BF22F7">
      <w:pPr>
        <w:spacing w:after="0" w:line="240" w:lineRule="auto"/>
        <w:rPr>
          <w:rFonts w:ascii="Ubuntu" w:hAnsi="Ubuntu"/>
          <w:color w:val="4F4F4F"/>
          <w:sz w:val="20"/>
          <w:szCs w:val="20"/>
          <w:lang w:val="en-US"/>
        </w:rPr>
      </w:pPr>
      <w:r>
        <w:rPr>
          <w:rFonts w:ascii="Montserrat" w:hAnsi="Montserrat"/>
          <w:lang w:val="en-GB"/>
        </w:rPr>
        <w:t>SOFA/</w:t>
      </w:r>
      <w:r w:rsidR="00304DB1">
        <w:rPr>
          <w:rFonts w:ascii="Montserrat" w:hAnsi="Montserrat"/>
          <w:lang w:val="en-GB"/>
        </w:rPr>
        <w:t>SOFA</w:t>
      </w:r>
      <w:r w:rsidR="00CF5B9A">
        <w:rPr>
          <w:rFonts w:ascii="Montserrat" w:hAnsi="Montserrat"/>
          <w:lang w:val="en-GB"/>
        </w:rPr>
        <w:t xml:space="preserve">  </w:t>
      </w:r>
      <w:r w:rsidR="00002EF2">
        <w:rPr>
          <w:rFonts w:ascii="Montserrat" w:hAnsi="Montserrat"/>
          <w:lang w:val="en-GB"/>
        </w:rPr>
        <w:t xml:space="preserve"> </w:t>
      </w:r>
      <w:r w:rsidR="0074443D">
        <w:rPr>
          <w:rFonts w:ascii="Montserrat" w:hAnsi="Montserrat"/>
          <w:lang w:val="en-GB"/>
        </w:rPr>
        <w:t xml:space="preserve"> </w:t>
      </w:r>
      <w:r w:rsidR="00372D65">
        <w:rPr>
          <w:rFonts w:ascii="Montserrat" w:hAnsi="Montserrat"/>
          <w:lang w:val="en-GB"/>
        </w:rPr>
        <w:t xml:space="preserve">               </w:t>
      </w:r>
      <w:r w:rsidR="00BC18FC">
        <w:rPr>
          <w:rFonts w:ascii="Montserrat" w:hAnsi="Montserrat"/>
          <w:lang w:val="en-GB"/>
        </w:rPr>
        <w:t xml:space="preserve">   </w:t>
      </w:r>
      <w:proofErr w:type="spellStart"/>
      <w:r w:rsidR="00F03352" w:rsidRPr="002E70BA">
        <w:rPr>
          <w:rStyle w:val="Pogrubienie"/>
          <w:rFonts w:ascii="Ubuntu" w:hAnsi="Ubuntu"/>
          <w:color w:val="4F4F4F"/>
          <w:sz w:val="20"/>
          <w:szCs w:val="20"/>
          <w:lang w:val="en-US"/>
        </w:rPr>
        <w:t>Wymiary</w:t>
      </w:r>
      <w:proofErr w:type="spellEnd"/>
      <w:r w:rsidR="00304DB1" w:rsidRPr="002E70BA">
        <w:rPr>
          <w:rStyle w:val="Pogrubienie"/>
          <w:rFonts w:ascii="Ubuntu" w:hAnsi="Ubuntu"/>
          <w:color w:val="4F4F4F"/>
          <w:sz w:val="20"/>
          <w:szCs w:val="20"/>
          <w:lang w:val="en-US"/>
        </w:rPr>
        <w:t>/Dimensions</w:t>
      </w:r>
      <w:r w:rsidR="00F03352" w:rsidRPr="002E70BA">
        <w:rPr>
          <w:rFonts w:ascii="Ubuntu" w:hAnsi="Ubuntu"/>
          <w:color w:val="4F4F4F"/>
          <w:sz w:val="20"/>
          <w:szCs w:val="20"/>
          <w:lang w:val="en-US"/>
        </w:rPr>
        <w:t xml:space="preserve"> (</w:t>
      </w:r>
      <w:r>
        <w:rPr>
          <w:rFonts w:ascii="Ubuntu" w:hAnsi="Ubuntu"/>
          <w:color w:val="4F4F4F"/>
          <w:sz w:val="20"/>
          <w:szCs w:val="20"/>
          <w:lang w:val="en-US"/>
        </w:rPr>
        <w:t>195</w:t>
      </w:r>
      <w:r w:rsidR="004836E0" w:rsidRPr="002E70BA">
        <w:rPr>
          <w:rFonts w:ascii="Ubuntu" w:hAnsi="Ubuntu"/>
          <w:color w:val="4F4F4F"/>
          <w:sz w:val="20"/>
          <w:szCs w:val="20"/>
          <w:lang w:val="en-US"/>
        </w:rPr>
        <w:t>/</w:t>
      </w:r>
      <w:r>
        <w:rPr>
          <w:rFonts w:ascii="Ubuntu" w:hAnsi="Ubuntu"/>
          <w:color w:val="4F4F4F"/>
          <w:sz w:val="20"/>
          <w:szCs w:val="20"/>
          <w:lang w:val="en-US"/>
        </w:rPr>
        <w:t>89</w:t>
      </w:r>
      <w:r w:rsidR="00F03352" w:rsidRPr="002E70BA">
        <w:rPr>
          <w:rFonts w:ascii="Ubuntu" w:hAnsi="Ubuntu"/>
          <w:color w:val="4F4F4F"/>
          <w:sz w:val="20"/>
          <w:szCs w:val="20"/>
          <w:lang w:val="en-US"/>
        </w:rPr>
        <w:t xml:space="preserve">cm) </w:t>
      </w:r>
      <w:proofErr w:type="spellStart"/>
      <w:r w:rsidR="00F03352" w:rsidRPr="002E70BA">
        <w:rPr>
          <w:rStyle w:val="Pogrubienie"/>
          <w:rFonts w:ascii="Ubuntu" w:hAnsi="Ubuntu"/>
          <w:color w:val="4F4F4F"/>
          <w:sz w:val="20"/>
          <w:szCs w:val="20"/>
          <w:lang w:val="en-US"/>
        </w:rPr>
        <w:t>Powierzchnia</w:t>
      </w:r>
      <w:proofErr w:type="spellEnd"/>
      <w:r w:rsidR="00F03352" w:rsidRPr="002E70BA">
        <w:rPr>
          <w:rStyle w:val="Pogrubienie"/>
          <w:rFonts w:ascii="Ubuntu" w:hAnsi="Ubuntu"/>
          <w:color w:val="4F4F4F"/>
          <w:sz w:val="20"/>
          <w:szCs w:val="20"/>
          <w:lang w:val="en-US"/>
        </w:rPr>
        <w:t xml:space="preserve"> </w:t>
      </w:r>
      <w:proofErr w:type="spellStart"/>
      <w:r w:rsidR="00F03352" w:rsidRPr="002E70BA">
        <w:rPr>
          <w:rStyle w:val="Pogrubienie"/>
          <w:rFonts w:ascii="Ubuntu" w:hAnsi="Ubuntu"/>
          <w:color w:val="4F4F4F"/>
          <w:sz w:val="20"/>
          <w:szCs w:val="20"/>
          <w:lang w:val="en-US"/>
        </w:rPr>
        <w:t>spania</w:t>
      </w:r>
      <w:proofErr w:type="spellEnd"/>
      <w:r w:rsidR="00304DB1" w:rsidRPr="002E70BA">
        <w:rPr>
          <w:rStyle w:val="Pogrubienie"/>
          <w:rFonts w:ascii="Ubuntu" w:hAnsi="Ubuntu"/>
          <w:color w:val="4F4F4F"/>
          <w:sz w:val="20"/>
          <w:szCs w:val="20"/>
          <w:lang w:val="en-US"/>
        </w:rPr>
        <w:t>/sleeping area</w:t>
      </w:r>
      <w:r w:rsidR="00F03352" w:rsidRPr="002E70BA">
        <w:rPr>
          <w:rStyle w:val="Pogrubienie"/>
          <w:rFonts w:ascii="Ubuntu" w:hAnsi="Ubuntu"/>
          <w:color w:val="4F4F4F"/>
          <w:sz w:val="20"/>
          <w:szCs w:val="20"/>
          <w:lang w:val="en-US"/>
        </w:rPr>
        <w:t xml:space="preserve"> </w:t>
      </w:r>
      <w:r w:rsidR="00F03352" w:rsidRPr="002E70BA">
        <w:rPr>
          <w:rFonts w:ascii="Ubuntu" w:hAnsi="Ubuntu"/>
          <w:color w:val="4F4F4F"/>
          <w:sz w:val="20"/>
          <w:szCs w:val="20"/>
          <w:lang w:val="en-US"/>
        </w:rPr>
        <w:t>(</w:t>
      </w:r>
      <w:r>
        <w:rPr>
          <w:rFonts w:ascii="Ubuntu" w:hAnsi="Ubuntu"/>
          <w:color w:val="4F4F4F"/>
          <w:sz w:val="20"/>
          <w:szCs w:val="20"/>
          <w:lang w:val="en-US"/>
        </w:rPr>
        <w:t>195</w:t>
      </w:r>
      <w:r w:rsidR="00F03352" w:rsidRPr="002E70BA">
        <w:rPr>
          <w:rFonts w:ascii="Ubuntu" w:hAnsi="Ubuntu"/>
          <w:color w:val="4F4F4F"/>
          <w:sz w:val="20"/>
          <w:szCs w:val="20"/>
          <w:lang w:val="en-US"/>
        </w:rPr>
        <w:t xml:space="preserve"> / </w:t>
      </w:r>
      <w:r w:rsidR="0059407A" w:rsidRPr="002E70BA">
        <w:rPr>
          <w:rFonts w:ascii="Ubuntu" w:hAnsi="Ubuntu"/>
          <w:color w:val="4F4F4F"/>
          <w:sz w:val="20"/>
          <w:szCs w:val="20"/>
          <w:lang w:val="en-US"/>
        </w:rPr>
        <w:t>1</w:t>
      </w:r>
      <w:r>
        <w:rPr>
          <w:rFonts w:ascii="Ubuntu" w:hAnsi="Ubuntu"/>
          <w:color w:val="4F4F4F"/>
          <w:sz w:val="20"/>
          <w:szCs w:val="20"/>
          <w:lang w:val="en-US"/>
        </w:rPr>
        <w:t>3</w:t>
      </w:r>
      <w:r w:rsidR="00ED0B88" w:rsidRPr="002E70BA">
        <w:rPr>
          <w:rFonts w:ascii="Ubuntu" w:hAnsi="Ubuntu"/>
          <w:color w:val="4F4F4F"/>
          <w:sz w:val="20"/>
          <w:szCs w:val="20"/>
          <w:lang w:val="en-US"/>
        </w:rPr>
        <w:t>0</w:t>
      </w:r>
      <w:r w:rsidR="00F03352" w:rsidRPr="002E70BA">
        <w:rPr>
          <w:rFonts w:ascii="Ubuntu" w:hAnsi="Ubuntu"/>
          <w:color w:val="4F4F4F"/>
          <w:sz w:val="20"/>
          <w:szCs w:val="20"/>
          <w:lang w:val="en-US"/>
        </w:rPr>
        <w:t xml:space="preserve"> cm)  H=</w:t>
      </w:r>
      <w:r w:rsidR="00A22699" w:rsidRPr="002E70BA">
        <w:rPr>
          <w:rFonts w:ascii="Ubuntu" w:hAnsi="Ubuntu"/>
          <w:color w:val="4F4F4F"/>
          <w:sz w:val="20"/>
          <w:szCs w:val="20"/>
          <w:lang w:val="en-US"/>
        </w:rPr>
        <w:t>7</w:t>
      </w:r>
      <w:r w:rsidR="00045506">
        <w:rPr>
          <w:rFonts w:ascii="Ubuntu" w:hAnsi="Ubuntu"/>
          <w:color w:val="4F4F4F"/>
          <w:sz w:val="20"/>
          <w:szCs w:val="20"/>
          <w:lang w:val="en-US"/>
        </w:rPr>
        <w:t>0</w:t>
      </w:r>
      <w:r w:rsidR="00F03352" w:rsidRPr="002E70BA">
        <w:rPr>
          <w:rFonts w:ascii="Ubuntu" w:hAnsi="Ubuntu"/>
          <w:color w:val="4F4F4F"/>
          <w:sz w:val="20"/>
          <w:szCs w:val="20"/>
          <w:lang w:val="en-US"/>
        </w:rPr>
        <w:t xml:space="preserve"> cm</w:t>
      </w:r>
    </w:p>
    <w:p w14:paraId="3684927F" w14:textId="77777777" w:rsidR="00107389" w:rsidRPr="00002EF2" w:rsidRDefault="00107389" w:rsidP="00BF22F7">
      <w:pPr>
        <w:spacing w:after="0" w:line="240" w:lineRule="auto"/>
        <w:rPr>
          <w:rFonts w:ascii="Montserrat Medium" w:hAnsi="Montserrat Medium"/>
          <w:b/>
          <w:sz w:val="40"/>
          <w:szCs w:val="40"/>
          <w:lang w:val="en-GB"/>
        </w:rPr>
      </w:pPr>
    </w:p>
    <w:p w14:paraId="57D5BCDC" w14:textId="56735277" w:rsidR="005614F5" w:rsidRPr="00F86651" w:rsidRDefault="00000000" w:rsidP="002E70BA">
      <w:pPr>
        <w:spacing w:line="240" w:lineRule="auto"/>
        <w:rPr>
          <w:rFonts w:ascii="Montserrat" w:hAnsi="Montserrat"/>
          <w:lang w:val="en-GB"/>
        </w:rPr>
      </w:pPr>
      <w:r>
        <w:rPr>
          <w:noProof/>
        </w:rPr>
        <w:pict w14:anchorId="517F1E68">
          <v:rect id="_x0000_s1026" style="position:absolute;margin-left:0;margin-top:1.5pt;width:453.6pt;height:1pt;z-index:-251658752;mso-position-horizontal-relative:text;mso-position-vertical-relative:text;mso-width-relative:page;mso-height-relative:page" o:hrstd="t" o:hrnoshade="t" o:hr="t" fillcolor="#0d0d0d [3069]" stroked="f"/>
        </w:pict>
      </w:r>
    </w:p>
    <w:p w14:paraId="377B1AB0" w14:textId="390E81FF" w:rsidR="00EA55AB" w:rsidRPr="00EA55AB" w:rsidRDefault="00A8738C" w:rsidP="00045506">
      <w:pPr>
        <w:spacing w:after="20" w:line="240" w:lineRule="auto"/>
        <w:rPr>
          <w:noProof/>
        </w:rPr>
      </w:pPr>
      <w:r w:rsidRPr="003D3E9D">
        <w:rPr>
          <w:rFonts w:ascii="Montserrat" w:hAnsi="Montserrat"/>
        </w:rPr>
        <w:t xml:space="preserve"> </w:t>
      </w:r>
      <w:bookmarkStart w:id="0" w:name="_Hlk532298901"/>
      <w:r w:rsidR="00EA55AB">
        <w:rPr>
          <w:noProof/>
        </w:rPr>
        <w:drawing>
          <wp:inline distT="0" distB="0" distL="0" distR="0" wp14:anchorId="0D8A5901" wp14:editId="6942D17B">
            <wp:extent cx="3505200" cy="2334227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689" cy="2341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55AB">
        <w:rPr>
          <w:noProof/>
        </w:rPr>
        <w:drawing>
          <wp:inline distT="0" distB="0" distL="0" distR="0" wp14:anchorId="48391D65" wp14:editId="45A08675">
            <wp:extent cx="4004910" cy="26670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487" cy="2686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2F870" w14:textId="7514B1F7" w:rsidR="00EA55AB" w:rsidRDefault="00EA55AB" w:rsidP="00045506">
      <w:pPr>
        <w:spacing w:after="20" w:line="240" w:lineRule="auto"/>
        <w:rPr>
          <w:rFonts w:ascii="Montserrat" w:hAnsi="Montserrat"/>
          <w:noProof/>
          <w:lang w:val="en-GB"/>
        </w:rPr>
      </w:pPr>
      <w:r>
        <w:rPr>
          <w:noProof/>
        </w:rPr>
        <w:drawing>
          <wp:inline distT="0" distB="0" distL="0" distR="0" wp14:anchorId="729645F0" wp14:editId="5DE09C90">
            <wp:extent cx="2943225" cy="196431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241" cy="197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E458B6" wp14:editId="07818681">
            <wp:extent cx="2676525" cy="1782648"/>
            <wp:effectExtent l="0" t="0" r="0" b="825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717" cy="179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07489" w14:textId="77777777" w:rsidR="00EA55AB" w:rsidRPr="00045506" w:rsidRDefault="00EA55AB" w:rsidP="00045506">
      <w:pPr>
        <w:spacing w:after="20" w:line="240" w:lineRule="auto"/>
        <w:rPr>
          <w:rFonts w:ascii="Montserrat" w:hAnsi="Montserrat"/>
          <w:lang w:val="en-GB"/>
        </w:rPr>
      </w:pPr>
    </w:p>
    <w:tbl>
      <w:tblPr>
        <w:tblStyle w:val="Tabela-Siatka"/>
        <w:tblpPr w:leftFromText="141" w:rightFromText="141" w:vertAnchor="text" w:horzAnchor="margin" w:tblpXSpec="right" w:tblpY="156"/>
        <w:tblW w:w="0" w:type="auto"/>
        <w:tblLook w:val="04A0" w:firstRow="1" w:lastRow="0" w:firstColumn="1" w:lastColumn="0" w:noHBand="0" w:noVBand="1"/>
      </w:tblPr>
      <w:tblGrid>
        <w:gridCol w:w="3671"/>
        <w:gridCol w:w="1569"/>
      </w:tblGrid>
      <w:tr w:rsidR="00E5474F" w:rsidRPr="00CA24DC" w14:paraId="45AF3355" w14:textId="77777777" w:rsidTr="00E5474F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017D799D" w14:textId="77777777" w:rsidR="00E5474F" w:rsidRPr="00CA24DC" w:rsidRDefault="00E5474F" w:rsidP="00E5474F">
            <w:pPr>
              <w:jc w:val="center"/>
              <w:rPr>
                <w:rFonts w:ascii="Montserrat Medium" w:hAnsi="Montserrat Medium"/>
              </w:rPr>
            </w:pPr>
            <w:bookmarkStart w:id="1" w:name="_Hlk18480856"/>
            <w:r>
              <w:rPr>
                <w:rFonts w:ascii="Montserrat Medium" w:hAnsi="Montserrat Medium"/>
              </w:rPr>
              <w:t>WYMIARY/DIMENSIONS</w:t>
            </w:r>
          </w:p>
        </w:tc>
      </w:tr>
      <w:tr w:rsidR="00E5474F" w:rsidRPr="00CA24DC" w14:paraId="069C47CB" w14:textId="77777777" w:rsidTr="00E5474F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511FAA" w14:textId="77777777" w:rsidR="00E5474F" w:rsidRPr="00CA24DC" w:rsidRDefault="00E5474F" w:rsidP="00E5474F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siedziska/</w:t>
            </w:r>
            <w:proofErr w:type="spellStart"/>
            <w:r>
              <w:rPr>
                <w:rFonts w:ascii="Montserrat Medium" w:hAnsi="Montserrat Medium"/>
              </w:rPr>
              <w:t>height</w:t>
            </w:r>
            <w:proofErr w:type="spellEnd"/>
            <w:r>
              <w:rPr>
                <w:rFonts w:ascii="Montserrat Medium" w:hAnsi="Montserrat Medium"/>
              </w:rPr>
              <w:t xml:space="preserve">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38B59E" w14:textId="77777777" w:rsidR="00E5474F" w:rsidRPr="008F337B" w:rsidRDefault="00E5474F" w:rsidP="00E5474F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41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  <w:tr w:rsidR="00E5474F" w:rsidRPr="00CA24DC" w14:paraId="62276B93" w14:textId="77777777" w:rsidTr="00E5474F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7ADE9C" w14:textId="77777777" w:rsidR="00E5474F" w:rsidRPr="00CA24DC" w:rsidRDefault="00E5474F" w:rsidP="00E5474F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siedziska/</w:t>
            </w:r>
            <w:proofErr w:type="spellStart"/>
            <w:r>
              <w:rPr>
                <w:rFonts w:ascii="Montserrat Medium" w:hAnsi="Montserrat Medium"/>
              </w:rPr>
              <w:t>depth</w:t>
            </w:r>
            <w:proofErr w:type="spellEnd"/>
            <w:r>
              <w:rPr>
                <w:rFonts w:ascii="Montserrat Medium" w:hAnsi="Montserrat Medium"/>
              </w:rPr>
              <w:t xml:space="preserve">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BAD26C" w14:textId="77777777" w:rsidR="00E5474F" w:rsidRPr="008F337B" w:rsidRDefault="00E5474F" w:rsidP="00E5474F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45/70 bez pod.</w:t>
            </w:r>
          </w:p>
        </w:tc>
      </w:tr>
      <w:tr w:rsidR="00E5474F" w:rsidRPr="00CA24DC" w14:paraId="0CFC2547" w14:textId="77777777" w:rsidTr="00E5474F">
        <w:trPr>
          <w:trHeight w:val="50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56C749" w14:textId="77777777" w:rsidR="00E5474F" w:rsidRDefault="00E5474F" w:rsidP="00E5474F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stopki/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height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leg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8100A" w14:textId="77777777" w:rsidR="00E5474F" w:rsidRPr="008F337B" w:rsidRDefault="00E5474F" w:rsidP="00E5474F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3,5cm</w:t>
            </w:r>
          </w:p>
        </w:tc>
      </w:tr>
      <w:bookmarkEnd w:id="1"/>
    </w:tbl>
    <w:p w14:paraId="7BAFF87D" w14:textId="0F11BC7D" w:rsidR="00045506" w:rsidRDefault="00045506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</w:p>
    <w:p w14:paraId="3678AEAC" w14:textId="77777777" w:rsidR="00EA55AB" w:rsidRDefault="00EA55AB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</w:p>
    <w:p w14:paraId="7A359F38" w14:textId="085326AF" w:rsidR="00797278" w:rsidRPr="00045506" w:rsidRDefault="00F03352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</w:pPr>
      <w:r w:rsidRPr="00045506"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  <w:t>LOGISTYKA</w:t>
      </w:r>
      <w:r w:rsidR="00304DB1" w:rsidRPr="00045506"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  <w:t>/LOGISTICS</w:t>
      </w:r>
      <w:r w:rsidR="005E3422" w:rsidRPr="00045506"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  <w:t xml:space="preserve">                                               </w:t>
      </w:r>
      <w:bookmarkStart w:id="2" w:name="_Hlk532298739"/>
    </w:p>
    <w:tbl>
      <w:tblPr>
        <w:tblStyle w:val="Tabela-Siatka"/>
        <w:tblpPr w:leftFromText="141" w:rightFromText="141" w:vertAnchor="text" w:horzAnchor="margin" w:tblpXSpec="right" w:tblpY="22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E5474F" w:rsidRPr="00CA24DC" w14:paraId="4E5637BA" w14:textId="77777777" w:rsidTr="00E5474F">
        <w:tc>
          <w:tcPr>
            <w:tcW w:w="5240" w:type="dxa"/>
            <w:gridSpan w:val="2"/>
            <w:shd w:val="clear" w:color="auto" w:fill="E7E6E6" w:themeFill="background2"/>
          </w:tcPr>
          <w:bookmarkEnd w:id="2"/>
          <w:p w14:paraId="292367EA" w14:textId="77777777" w:rsidR="00E5474F" w:rsidRPr="00CA24DC" w:rsidRDefault="00E5474F" w:rsidP="00E5474F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POKROWIEC/ COVER</w:t>
            </w:r>
          </w:p>
        </w:tc>
      </w:tr>
      <w:tr w:rsidR="00E5474F" w:rsidRPr="00CA24DC" w14:paraId="10F37F54" w14:textId="77777777" w:rsidTr="00E5474F">
        <w:tc>
          <w:tcPr>
            <w:tcW w:w="4815" w:type="dxa"/>
          </w:tcPr>
          <w:p w14:paraId="5CA4AB7E" w14:textId="77777777" w:rsidR="00E5474F" w:rsidRPr="00CA24DC" w:rsidRDefault="00E5474F" w:rsidP="00E5474F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jednokolorowa/one-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colour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fabric</w:t>
            </w:r>
          </w:p>
        </w:tc>
        <w:tc>
          <w:tcPr>
            <w:tcW w:w="425" w:type="dxa"/>
          </w:tcPr>
          <w:p w14:paraId="3453E135" w14:textId="77777777" w:rsidR="00E5474F" w:rsidRPr="00CA24DC" w:rsidRDefault="00E5474F" w:rsidP="00E5474F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E5474F" w:rsidRPr="00CA24DC" w14:paraId="3728FC59" w14:textId="77777777" w:rsidTr="00E5474F">
        <w:tc>
          <w:tcPr>
            <w:tcW w:w="4815" w:type="dxa"/>
            <w:tcBorders>
              <w:bottom w:val="double" w:sz="4" w:space="0" w:color="auto"/>
            </w:tcBorders>
          </w:tcPr>
          <w:p w14:paraId="68688185" w14:textId="77777777" w:rsidR="00E5474F" w:rsidRPr="00CA24DC" w:rsidRDefault="00E5474F" w:rsidP="00E5474F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dwukolorowa/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two-colour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fabrics</w:t>
            </w:r>
            <w:proofErr w:type="spellEnd"/>
          </w:p>
        </w:tc>
        <w:tc>
          <w:tcPr>
            <w:tcW w:w="425" w:type="dxa"/>
          </w:tcPr>
          <w:p w14:paraId="0C3DBA83" w14:textId="77777777" w:rsidR="00E5474F" w:rsidRPr="00CA24DC" w:rsidRDefault="00E5474F" w:rsidP="00E5474F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37B2201C" w14:textId="7AC582EE" w:rsidR="0074443D" w:rsidRPr="00045506" w:rsidRDefault="005E3422" w:rsidP="0074443D">
      <w:pPr>
        <w:spacing w:after="20" w:line="480" w:lineRule="auto"/>
        <w:jc w:val="both"/>
        <w:rPr>
          <w:rFonts w:ascii="Montserrat" w:hAnsi="Montserrat"/>
          <w:noProof/>
          <w:color w:val="000000" w:themeColor="text1"/>
          <w:lang w:val="en-US" w:eastAsia="pl-PL"/>
        </w:rPr>
      </w:pPr>
      <w:r w:rsidRPr="00045506">
        <w:rPr>
          <w:rFonts w:ascii="Montserrat Medium" w:hAnsi="Montserrat Medium"/>
          <w:color w:val="000000" w:themeColor="text1"/>
          <w:sz w:val="18"/>
          <w:szCs w:val="18"/>
          <w:lang w:val="en-US"/>
        </w:rPr>
        <w:t>W</w:t>
      </w:r>
      <w:r w:rsidR="008B29A4" w:rsidRPr="00045506">
        <w:rPr>
          <w:rFonts w:ascii="Montserrat Medium" w:hAnsi="Montserrat Medium"/>
          <w:color w:val="000000" w:themeColor="text1"/>
          <w:sz w:val="18"/>
          <w:szCs w:val="18"/>
          <w:lang w:val="en-US"/>
        </w:rPr>
        <w:t>AGA</w:t>
      </w:r>
      <w:r w:rsidR="00777FF0" w:rsidRPr="00045506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netto</w:t>
      </w:r>
      <w:r w:rsidR="0028060D" w:rsidRPr="00045506">
        <w:rPr>
          <w:rFonts w:ascii="Montserrat Medium" w:hAnsi="Montserrat Medium"/>
          <w:color w:val="000000" w:themeColor="text1"/>
          <w:sz w:val="18"/>
          <w:szCs w:val="18"/>
          <w:lang w:val="en-US"/>
        </w:rPr>
        <w:t>/Net weight</w:t>
      </w:r>
      <w:r w:rsidRPr="00045506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Pr="00045506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045506">
        <w:rPr>
          <w:rFonts w:ascii="Montserrat Light" w:hAnsi="Montserrat Light"/>
          <w:color w:val="000000" w:themeColor="text1"/>
          <w:sz w:val="18"/>
          <w:szCs w:val="18"/>
          <w:lang w:val="en-US"/>
        </w:rPr>
        <w:t>75</w:t>
      </w:r>
      <w:r w:rsidR="008F337B" w:rsidRPr="00045506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</w:t>
      </w:r>
      <w:r w:rsidRPr="00045506">
        <w:rPr>
          <w:rFonts w:ascii="Montserrat Light" w:hAnsi="Montserrat Light"/>
          <w:color w:val="000000" w:themeColor="text1"/>
          <w:sz w:val="18"/>
          <w:szCs w:val="18"/>
          <w:lang w:val="en-US"/>
        </w:rPr>
        <w:t>KG</w:t>
      </w:r>
      <w:r w:rsidRPr="00045506">
        <w:rPr>
          <w:rFonts w:ascii="Montserrat" w:hAnsi="Montserrat"/>
          <w:noProof/>
          <w:color w:val="000000" w:themeColor="text1"/>
          <w:lang w:val="en-US" w:eastAsia="pl-PL"/>
        </w:rPr>
        <w:t xml:space="preserve"> </w:t>
      </w:r>
      <w:r w:rsidR="009001FA" w:rsidRPr="00045506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                     </w:t>
      </w:r>
      <w:r w:rsidR="008B29A4" w:rsidRPr="00045506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</w:t>
      </w:r>
      <w:r w:rsidR="009001FA" w:rsidRPr="00045506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</w:t>
      </w:r>
      <w:r w:rsidR="00A42D73" w:rsidRPr="00045506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045506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</w:t>
      </w:r>
      <w:r w:rsidR="00AE56D3" w:rsidRPr="00045506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045506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2F3D66" w:rsidRPr="00045506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045506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</w:p>
    <w:p w14:paraId="50E56201" w14:textId="0BC11DEF" w:rsidR="005E3422" w:rsidRPr="0082678C" w:rsidRDefault="008B29A4" w:rsidP="00CF0610">
      <w:pPr>
        <w:tabs>
          <w:tab w:val="left" w:pos="8700"/>
        </w:tabs>
        <w:spacing w:after="20" w:line="480" w:lineRule="auto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Medium" w:hAnsi="Montserrat Medium"/>
          <w:color w:val="000000" w:themeColor="text1"/>
          <w:sz w:val="18"/>
          <w:szCs w:val="18"/>
        </w:rPr>
        <w:t>OBJĘTOŚĆ</w:t>
      </w:r>
      <w:r w:rsidR="0028060D">
        <w:rPr>
          <w:rFonts w:ascii="Montserrat Medium" w:hAnsi="Montserrat Medium"/>
          <w:color w:val="000000" w:themeColor="text1"/>
          <w:sz w:val="18"/>
          <w:szCs w:val="18"/>
        </w:rPr>
        <w:t>/VOLUME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:</w:t>
      </w:r>
      <w:r w:rsidR="00CF0610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r w:rsidR="0010764A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045506">
        <w:rPr>
          <w:rFonts w:ascii="Montserrat Light" w:hAnsi="Montserrat Light"/>
          <w:color w:val="000000" w:themeColor="text1"/>
          <w:sz w:val="18"/>
          <w:szCs w:val="18"/>
        </w:rPr>
        <w:t>1,43</w:t>
      </w:r>
      <w:r w:rsidR="00497AC4">
        <w:rPr>
          <w:rFonts w:ascii="Montserrat Light" w:hAnsi="Montserrat Light"/>
          <w:color w:val="000000" w:themeColor="text1"/>
          <w:sz w:val="18"/>
          <w:szCs w:val="18"/>
        </w:rPr>
        <w:t>c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>m3</w:t>
      </w:r>
    </w:p>
    <w:p w14:paraId="72200AA4" w14:textId="1FA80ABA" w:rsidR="005E3422" w:rsidRPr="002E70BA" w:rsidRDefault="008B29A4" w:rsidP="00D60EC9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2E70BA">
        <w:rPr>
          <w:rFonts w:ascii="Montserrat Medium" w:hAnsi="Montserrat Medium"/>
          <w:color w:val="000000" w:themeColor="text1"/>
          <w:sz w:val="18"/>
          <w:szCs w:val="18"/>
          <w:lang w:val="en-US"/>
        </w:rPr>
        <w:t>LICZBA PACZEK</w:t>
      </w:r>
      <w:r w:rsidR="0028060D" w:rsidRPr="002E70BA">
        <w:rPr>
          <w:rFonts w:ascii="Montserrat Medium" w:hAnsi="Montserrat Medium"/>
          <w:color w:val="000000" w:themeColor="text1"/>
          <w:sz w:val="18"/>
          <w:szCs w:val="18"/>
          <w:lang w:val="en-US"/>
        </w:rPr>
        <w:t>/N</w:t>
      </w:r>
      <w:r w:rsidR="0028060D" w:rsidRPr="0028060D">
        <w:rPr>
          <w:rStyle w:val="tlid-translation"/>
          <w:sz w:val="18"/>
          <w:szCs w:val="18"/>
          <w:lang w:val="en"/>
        </w:rPr>
        <w:t>UMBER OF PACKS</w:t>
      </w:r>
      <w:r w:rsidR="005E3422" w:rsidRPr="002E70BA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="005E3422" w:rsidRPr="002E70BA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045506">
        <w:rPr>
          <w:rFonts w:ascii="Montserrat Light" w:hAnsi="Montserrat Light"/>
          <w:color w:val="000000" w:themeColor="text1"/>
          <w:sz w:val="18"/>
          <w:szCs w:val="18"/>
          <w:lang w:val="en-US"/>
        </w:rPr>
        <w:t>1</w:t>
      </w:r>
      <w:r w:rsidR="00D60EC9" w:rsidRPr="002E70BA">
        <w:rPr>
          <w:rFonts w:ascii="Montserrat Light" w:hAnsi="Montserrat Light"/>
          <w:color w:val="000000" w:themeColor="text1"/>
          <w:sz w:val="18"/>
          <w:szCs w:val="18"/>
          <w:lang w:val="en-US"/>
        </w:rPr>
        <w:tab/>
      </w:r>
    </w:p>
    <w:tbl>
      <w:tblPr>
        <w:tblStyle w:val="Tabela-Siatka"/>
        <w:tblpPr w:leftFromText="141" w:rightFromText="141" w:vertAnchor="text" w:horzAnchor="margin" w:tblpXSpec="right" w:tblpY="4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3270"/>
        <w:gridCol w:w="425"/>
      </w:tblGrid>
      <w:tr w:rsidR="00E5474F" w:rsidRPr="0082678C" w14:paraId="22DB48D0" w14:textId="77777777" w:rsidTr="00E5474F">
        <w:tc>
          <w:tcPr>
            <w:tcW w:w="5661" w:type="dxa"/>
            <w:gridSpan w:val="3"/>
            <w:shd w:val="clear" w:color="auto" w:fill="E7E6E6" w:themeFill="background2"/>
          </w:tcPr>
          <w:p w14:paraId="2207DDF8" w14:textId="77777777" w:rsidR="00E5474F" w:rsidRPr="0082678C" w:rsidRDefault="00E5474F" w:rsidP="00E5474F">
            <w:pPr>
              <w:tabs>
                <w:tab w:val="center" w:pos="2512"/>
                <w:tab w:val="right" w:pos="5024"/>
              </w:tabs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bookmarkStart w:id="3" w:name="_Hlk532297646"/>
            <w:r>
              <w:rPr>
                <w:rFonts w:ascii="Montserrat Medium" w:hAnsi="Montserrat Medium"/>
                <w:color w:val="000000" w:themeColor="text1"/>
              </w:rPr>
              <w:tab/>
              <w:t>WYPEŁNIENIE/FILLING</w:t>
            </w:r>
            <w:r>
              <w:rPr>
                <w:rFonts w:ascii="Montserrat Medium" w:hAnsi="Montserrat Medium"/>
                <w:color w:val="000000" w:themeColor="text1"/>
              </w:rPr>
              <w:tab/>
            </w:r>
          </w:p>
        </w:tc>
      </w:tr>
      <w:tr w:rsidR="00E5474F" w:rsidRPr="0082678C" w14:paraId="1A5E3249" w14:textId="77777777" w:rsidTr="00E5474F">
        <w:trPr>
          <w:trHeight w:val="339"/>
        </w:trPr>
        <w:tc>
          <w:tcPr>
            <w:tcW w:w="1966" w:type="dxa"/>
            <w:vMerge w:val="restart"/>
          </w:tcPr>
          <w:p w14:paraId="5185259C" w14:textId="77777777" w:rsidR="00E5474F" w:rsidRDefault="00E5474F" w:rsidP="00E5474F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</w:t>
            </w:r>
          </w:p>
          <w:p w14:paraId="7C00A789" w14:textId="77777777" w:rsidR="00E5474F" w:rsidRPr="006000EF" w:rsidRDefault="00E5474F" w:rsidP="00E5474F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Siedzisko/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sitting</w:t>
            </w:r>
            <w:proofErr w:type="spellEnd"/>
          </w:p>
        </w:tc>
        <w:tc>
          <w:tcPr>
            <w:tcW w:w="3270" w:type="dxa"/>
          </w:tcPr>
          <w:p w14:paraId="4028391E" w14:textId="77777777" w:rsidR="00E5474F" w:rsidRPr="006000EF" w:rsidRDefault="00E5474F" w:rsidP="00E5474F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40/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foam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30/40</w:t>
            </w:r>
          </w:p>
        </w:tc>
        <w:tc>
          <w:tcPr>
            <w:tcW w:w="425" w:type="dxa"/>
          </w:tcPr>
          <w:p w14:paraId="62240199" w14:textId="77777777" w:rsidR="00E5474F" w:rsidRPr="000C235B" w:rsidRDefault="00E5474F" w:rsidP="00E5474F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E5474F" w:rsidRPr="0082678C" w14:paraId="35932223" w14:textId="77777777" w:rsidTr="00E5474F">
        <w:trPr>
          <w:trHeight w:val="333"/>
        </w:trPr>
        <w:tc>
          <w:tcPr>
            <w:tcW w:w="1966" w:type="dxa"/>
            <w:vMerge/>
          </w:tcPr>
          <w:p w14:paraId="2ABBDCFC" w14:textId="77777777" w:rsidR="00E5474F" w:rsidRDefault="00E5474F" w:rsidP="00E5474F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04196773" w14:textId="77777777" w:rsidR="00E5474F" w:rsidRDefault="00E5474F" w:rsidP="00E5474F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typ A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wave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spring A</w:t>
            </w:r>
          </w:p>
        </w:tc>
        <w:tc>
          <w:tcPr>
            <w:tcW w:w="425" w:type="dxa"/>
          </w:tcPr>
          <w:p w14:paraId="5DA24738" w14:textId="77777777" w:rsidR="00E5474F" w:rsidRPr="000C235B" w:rsidRDefault="00E5474F" w:rsidP="00E5474F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E5474F" w:rsidRPr="006E7B99" w14:paraId="4AA8DCF2" w14:textId="77777777" w:rsidTr="00E5474F">
        <w:trPr>
          <w:trHeight w:val="407"/>
        </w:trPr>
        <w:tc>
          <w:tcPr>
            <w:tcW w:w="1966" w:type="dxa"/>
            <w:vMerge/>
          </w:tcPr>
          <w:p w14:paraId="689156AE" w14:textId="77777777" w:rsidR="00E5474F" w:rsidRDefault="00E5474F" w:rsidP="00E5474F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2AB7335E" w14:textId="77777777" w:rsidR="00E5474F" w:rsidRPr="006E7B99" w:rsidRDefault="00E5474F" w:rsidP="00E5474F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6E7B99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- sprężyna typu </w:t>
            </w:r>
            <w:proofErr w:type="spellStart"/>
            <w:r w:rsidRPr="006E7B99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bonell</w:t>
            </w:r>
            <w:proofErr w:type="spellEnd"/>
            <w:r w:rsidRPr="006E7B99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6E7B99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wave</w:t>
            </w:r>
            <w:proofErr w:type="spellEnd"/>
            <w:r w:rsidRPr="006E7B99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E7B99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onell</w:t>
            </w:r>
            <w:proofErr w:type="spellEnd"/>
          </w:p>
        </w:tc>
        <w:tc>
          <w:tcPr>
            <w:tcW w:w="425" w:type="dxa"/>
          </w:tcPr>
          <w:p w14:paraId="513A750A" w14:textId="77777777" w:rsidR="00E5474F" w:rsidRPr="006E7B99" w:rsidRDefault="00E5474F" w:rsidP="00E5474F">
            <w:pPr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E5474F" w:rsidRPr="0082678C" w14:paraId="088BB2F1" w14:textId="77777777" w:rsidTr="00E5474F">
        <w:trPr>
          <w:trHeight w:val="326"/>
        </w:trPr>
        <w:tc>
          <w:tcPr>
            <w:tcW w:w="1966" w:type="dxa"/>
            <w:vMerge w:val="restart"/>
          </w:tcPr>
          <w:p w14:paraId="4B31015C" w14:textId="77777777" w:rsidR="00E5474F" w:rsidRPr="006E7B99" w:rsidRDefault="00E5474F" w:rsidP="00E5474F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6E7B99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 </w:t>
            </w:r>
          </w:p>
          <w:p w14:paraId="320E1145" w14:textId="77777777" w:rsidR="00E5474F" w:rsidRPr="007713B0" w:rsidRDefault="00E5474F" w:rsidP="00E5474F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6E7B99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Oparcie/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backrest</w:t>
            </w:r>
            <w:proofErr w:type="spellEnd"/>
          </w:p>
        </w:tc>
        <w:tc>
          <w:tcPr>
            <w:tcW w:w="3270" w:type="dxa"/>
          </w:tcPr>
          <w:p w14:paraId="60B95EA7" w14:textId="77777777" w:rsidR="00E5474F" w:rsidRPr="007713B0" w:rsidRDefault="00E5474F" w:rsidP="00E5474F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pasy tapicerskie/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upholstery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belts</w:t>
            </w:r>
            <w:proofErr w:type="spellEnd"/>
          </w:p>
        </w:tc>
        <w:tc>
          <w:tcPr>
            <w:tcW w:w="425" w:type="dxa"/>
          </w:tcPr>
          <w:p w14:paraId="42711DA9" w14:textId="77777777" w:rsidR="00E5474F" w:rsidRPr="0082678C" w:rsidRDefault="00E5474F" w:rsidP="00E5474F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E5474F" w:rsidRPr="0082678C" w14:paraId="32941551" w14:textId="77777777" w:rsidTr="00E5474F">
        <w:trPr>
          <w:trHeight w:val="360"/>
        </w:trPr>
        <w:tc>
          <w:tcPr>
            <w:tcW w:w="1966" w:type="dxa"/>
            <w:vMerge/>
          </w:tcPr>
          <w:p w14:paraId="725C7328" w14:textId="77777777" w:rsidR="00E5474F" w:rsidRDefault="00E5474F" w:rsidP="00E5474F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5FBABACB" w14:textId="77777777" w:rsidR="00E5474F" w:rsidRDefault="00E5474F" w:rsidP="00E5474F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silikon/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silicon</w:t>
            </w:r>
            <w:proofErr w:type="spellEnd"/>
          </w:p>
        </w:tc>
        <w:tc>
          <w:tcPr>
            <w:tcW w:w="425" w:type="dxa"/>
          </w:tcPr>
          <w:p w14:paraId="199CE1EE" w14:textId="77777777" w:rsidR="00E5474F" w:rsidRPr="0082678C" w:rsidRDefault="00E5474F" w:rsidP="00E5474F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E5474F" w:rsidRPr="0082678C" w14:paraId="66FB83B3" w14:textId="77777777" w:rsidTr="00E5474F">
        <w:trPr>
          <w:trHeight w:val="233"/>
        </w:trPr>
        <w:tc>
          <w:tcPr>
            <w:tcW w:w="1966" w:type="dxa"/>
            <w:vMerge/>
            <w:tcBorders>
              <w:bottom w:val="double" w:sz="4" w:space="0" w:color="auto"/>
            </w:tcBorders>
          </w:tcPr>
          <w:p w14:paraId="7602A48E" w14:textId="77777777" w:rsidR="00E5474F" w:rsidRDefault="00E5474F" w:rsidP="00E5474F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5E6FDD83" w14:textId="77777777" w:rsidR="00E5474F" w:rsidRDefault="00E5474F" w:rsidP="00E5474F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foam</w:t>
            </w:r>
            <w:proofErr w:type="spellEnd"/>
          </w:p>
        </w:tc>
        <w:tc>
          <w:tcPr>
            <w:tcW w:w="425" w:type="dxa"/>
          </w:tcPr>
          <w:p w14:paraId="0491C33C" w14:textId="77777777" w:rsidR="00E5474F" w:rsidRPr="0082678C" w:rsidRDefault="00E5474F" w:rsidP="00E5474F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</w:tbl>
    <w:bookmarkEnd w:id="3"/>
    <w:p w14:paraId="2ED69347" w14:textId="0256297E" w:rsidR="007A53D6" w:rsidRDefault="008B29A4" w:rsidP="00372D6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Medium" w:hAnsi="Montserrat Medium"/>
          <w:color w:val="000000" w:themeColor="text1"/>
          <w:sz w:val="18"/>
          <w:szCs w:val="18"/>
        </w:rPr>
        <w:t>WYMIARY PACZEK</w:t>
      </w:r>
      <w:r w:rsidR="00C16DF8">
        <w:rPr>
          <w:rFonts w:ascii="Montserrat Medium" w:hAnsi="Montserrat Medium"/>
          <w:color w:val="000000" w:themeColor="text1"/>
          <w:sz w:val="18"/>
          <w:szCs w:val="18"/>
        </w:rPr>
        <w:t>/PACKAGE DIMENSIONS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(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dł. 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szer.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 wys.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)</w:t>
      </w:r>
    </w:p>
    <w:p w14:paraId="7A5808E8" w14:textId="3B319EEF" w:rsidR="005E3422" w:rsidRPr="006B3916" w:rsidRDefault="00A42066" w:rsidP="00C556A2">
      <w:pPr>
        <w:spacing w:after="20" w:line="276" w:lineRule="auto"/>
        <w:jc w:val="both"/>
        <w:rPr>
          <w:rFonts w:ascii="Montserrat Light" w:hAnsi="Montserrat Light"/>
          <w:sz w:val="18"/>
          <w:szCs w:val="18"/>
        </w:rPr>
      </w:pPr>
      <w:r w:rsidRPr="006B3916">
        <w:rPr>
          <w:rFonts w:ascii="Montserrat Light" w:hAnsi="Montserrat Light"/>
          <w:sz w:val="18"/>
          <w:szCs w:val="18"/>
        </w:rPr>
        <w:t>Paczka</w:t>
      </w:r>
      <w:r w:rsidR="00C16DF8">
        <w:rPr>
          <w:rFonts w:ascii="Montserrat Light" w:hAnsi="Montserrat Light"/>
          <w:sz w:val="18"/>
          <w:szCs w:val="18"/>
        </w:rPr>
        <w:t>/PACKAGE</w:t>
      </w:r>
      <w:r w:rsidR="005E3422" w:rsidRPr="006B3916">
        <w:rPr>
          <w:rFonts w:ascii="Montserrat Light" w:hAnsi="Montserrat Light"/>
          <w:sz w:val="18"/>
          <w:szCs w:val="18"/>
        </w:rPr>
        <w:t xml:space="preserve"> 1/</w:t>
      </w:r>
      <w:r w:rsidR="00045506">
        <w:rPr>
          <w:rFonts w:ascii="Montserrat Light" w:hAnsi="Montserrat Light"/>
          <w:sz w:val="18"/>
          <w:szCs w:val="18"/>
        </w:rPr>
        <w:t>1</w:t>
      </w:r>
      <w:r w:rsidR="005E3422" w:rsidRPr="006B3916">
        <w:rPr>
          <w:rFonts w:ascii="Montserrat Light" w:hAnsi="Montserrat Light"/>
          <w:sz w:val="18"/>
          <w:szCs w:val="18"/>
        </w:rPr>
        <w:t xml:space="preserve">   </w:t>
      </w:r>
      <w:r w:rsidR="00045506">
        <w:rPr>
          <w:rFonts w:ascii="Montserrat Light" w:hAnsi="Montserrat Light"/>
          <w:sz w:val="18"/>
          <w:szCs w:val="18"/>
        </w:rPr>
        <w:t>203</w:t>
      </w:r>
      <w:r w:rsidR="005E3422" w:rsidRPr="006B3916">
        <w:rPr>
          <w:rFonts w:ascii="Montserrat Light" w:hAnsi="Montserrat Light"/>
          <w:sz w:val="18"/>
          <w:szCs w:val="18"/>
        </w:rPr>
        <w:t xml:space="preserve"> / </w:t>
      </w:r>
      <w:r w:rsidR="00045506">
        <w:rPr>
          <w:rFonts w:ascii="Montserrat Light" w:hAnsi="Montserrat Light"/>
          <w:sz w:val="18"/>
          <w:szCs w:val="18"/>
        </w:rPr>
        <w:t>75</w:t>
      </w:r>
      <w:r w:rsidR="005E3422" w:rsidRPr="006B3916">
        <w:rPr>
          <w:rFonts w:ascii="Montserrat Light" w:hAnsi="Montserrat Light"/>
          <w:sz w:val="18"/>
          <w:szCs w:val="18"/>
        </w:rPr>
        <w:t xml:space="preserve"> / </w:t>
      </w:r>
      <w:r w:rsidR="00A22699">
        <w:rPr>
          <w:rFonts w:ascii="Montserrat Light" w:hAnsi="Montserrat Light"/>
          <w:sz w:val="18"/>
          <w:szCs w:val="18"/>
        </w:rPr>
        <w:t>9</w:t>
      </w:r>
      <w:r w:rsidR="00045506">
        <w:rPr>
          <w:rFonts w:ascii="Montserrat Light" w:hAnsi="Montserrat Light"/>
          <w:sz w:val="18"/>
          <w:szCs w:val="18"/>
        </w:rPr>
        <w:t>4</w:t>
      </w:r>
      <w:r w:rsidR="005E3422" w:rsidRPr="006B3916">
        <w:rPr>
          <w:rFonts w:ascii="Montserrat Light" w:hAnsi="Montserrat Light"/>
          <w:sz w:val="18"/>
          <w:szCs w:val="18"/>
        </w:rPr>
        <w:t xml:space="preserve"> cm – </w:t>
      </w:r>
      <w:r w:rsidR="00045506">
        <w:rPr>
          <w:rFonts w:ascii="Montserrat Light" w:hAnsi="Montserrat Light"/>
          <w:sz w:val="18"/>
          <w:szCs w:val="18"/>
        </w:rPr>
        <w:t>80</w:t>
      </w:r>
      <w:r w:rsidR="005E3422" w:rsidRPr="006B3916">
        <w:rPr>
          <w:rFonts w:ascii="Montserrat Light" w:hAnsi="Montserrat Light"/>
          <w:sz w:val="18"/>
          <w:szCs w:val="18"/>
        </w:rPr>
        <w:t xml:space="preserve"> KG</w:t>
      </w:r>
    </w:p>
    <w:p w14:paraId="43DC8333" w14:textId="25875D8F" w:rsidR="00CA1057" w:rsidRDefault="00CA1057" w:rsidP="0010764A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bookmarkStart w:id="4" w:name="_Hlk532299356"/>
      <w:bookmarkEnd w:id="0"/>
    </w:p>
    <w:p w14:paraId="4752F3C2" w14:textId="77777777" w:rsidR="008329B4" w:rsidRPr="0010764A" w:rsidRDefault="008329B4" w:rsidP="0010764A">
      <w:pPr>
        <w:spacing w:after="0" w:line="276" w:lineRule="auto"/>
        <w:jc w:val="both"/>
        <w:rPr>
          <w:rFonts w:ascii="Montserrat Medium" w:hAnsi="Montserrat Medium"/>
          <w:b/>
          <w:sz w:val="24"/>
          <w:szCs w:val="24"/>
        </w:rPr>
      </w:pPr>
    </w:p>
    <w:p w14:paraId="6B87FE24" w14:textId="33D17B6F" w:rsidR="00863FC9" w:rsidRDefault="0074443D" w:rsidP="0074443D">
      <w:pPr>
        <w:tabs>
          <w:tab w:val="left" w:pos="3660"/>
        </w:tabs>
        <w:spacing w:after="20" w:line="240" w:lineRule="auto"/>
        <w:jc w:val="both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ab/>
      </w:r>
    </w:p>
    <w:p w14:paraId="5B2D8B49" w14:textId="3A6CB5B0" w:rsidR="00863FC9" w:rsidRDefault="00863FC9" w:rsidP="00863FC9">
      <w:pPr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 w:rsidRPr="00002EF2">
        <w:rPr>
          <w:rFonts w:ascii="Montserrat" w:hAnsi="Montserrat"/>
          <w:b/>
          <w:sz w:val="16"/>
          <w:szCs w:val="16"/>
        </w:rPr>
        <w:t>www.</w:t>
      </w:r>
      <w:r w:rsidR="008D2AC8">
        <w:rPr>
          <w:rFonts w:ascii="Montserrat" w:hAnsi="Montserrat"/>
          <w:b/>
          <w:sz w:val="16"/>
          <w:szCs w:val="16"/>
        </w:rPr>
        <w:t>meblelubnice.pl</w:t>
      </w:r>
      <w:r>
        <w:rPr>
          <w:rFonts w:ascii="Montserrat" w:hAnsi="Montserrat"/>
          <w:b/>
          <w:sz w:val="16"/>
          <w:szCs w:val="16"/>
        </w:rPr>
        <w:t xml:space="preserve">                                                            </w:t>
      </w:r>
      <w:r w:rsidR="00983845">
        <w:rPr>
          <w:rFonts w:ascii="Montserrat" w:hAnsi="Montserrat"/>
          <w:b/>
          <w:sz w:val="16"/>
          <w:szCs w:val="16"/>
        </w:rPr>
        <w:t xml:space="preserve"> </w:t>
      </w:r>
      <w:r w:rsidR="008329B4">
        <w:rPr>
          <w:rFonts w:ascii="Montserrat" w:hAnsi="Montserrat"/>
          <w:b/>
          <w:sz w:val="16"/>
          <w:szCs w:val="16"/>
        </w:rPr>
        <w:t xml:space="preserve"> </w:t>
      </w:r>
      <w:r w:rsidR="00840CB2">
        <w:rPr>
          <w:rFonts w:ascii="Montserrat" w:hAnsi="Montserrat"/>
          <w:b/>
          <w:sz w:val="16"/>
          <w:szCs w:val="16"/>
        </w:rPr>
        <w:t xml:space="preserve"> </w:t>
      </w:r>
      <w:r w:rsidR="00344F27">
        <w:rPr>
          <w:rFonts w:ascii="Montserrat" w:hAnsi="Montserrat"/>
          <w:b/>
          <w:sz w:val="16"/>
          <w:szCs w:val="16"/>
        </w:rPr>
        <w:t xml:space="preserve"> </w:t>
      </w:r>
      <w:r>
        <w:rPr>
          <w:rFonts w:ascii="Montserrat" w:hAnsi="Montserrat"/>
          <w:b/>
          <w:sz w:val="16"/>
          <w:szCs w:val="16"/>
        </w:rPr>
        <w:t xml:space="preserve"> </w:t>
      </w:r>
      <w:r w:rsidR="00155528">
        <w:rPr>
          <w:rFonts w:ascii="Montserrat" w:hAnsi="Montserrat"/>
          <w:b/>
          <w:sz w:val="16"/>
          <w:szCs w:val="16"/>
        </w:rPr>
        <w:t xml:space="preserve"> </w:t>
      </w:r>
      <w:r w:rsidR="008F337B">
        <w:rPr>
          <w:rFonts w:ascii="Montserrat" w:hAnsi="Montserrat"/>
          <w:b/>
          <w:sz w:val="16"/>
          <w:szCs w:val="16"/>
        </w:rPr>
        <w:t xml:space="preserve"> </w:t>
      </w:r>
      <w:r w:rsidR="0074443D">
        <w:rPr>
          <w:rFonts w:ascii="Montserrat" w:hAnsi="Montserrat"/>
          <w:b/>
          <w:sz w:val="16"/>
          <w:szCs w:val="16"/>
        </w:rPr>
        <w:t xml:space="preserve"> </w:t>
      </w:r>
    </w:p>
    <w:p w14:paraId="2F1BDF67" w14:textId="4558822D" w:rsidR="00AF3C71" w:rsidRDefault="008329B4" w:rsidP="00AF3C71">
      <w:pPr>
        <w:tabs>
          <w:tab w:val="left" w:pos="8745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 w:rsidRPr="00FE6E80">
        <w:rPr>
          <w:rFonts w:ascii="Montserrat" w:hAnsi="Montserrat"/>
          <w:sz w:val="16"/>
          <w:szCs w:val="16"/>
        </w:rPr>
        <w:t xml:space="preserve"> </w:t>
      </w:r>
      <w:r w:rsidR="00045506">
        <w:rPr>
          <w:rFonts w:ascii="Montserrat" w:hAnsi="Montserrat"/>
          <w:sz w:val="16"/>
          <w:szCs w:val="16"/>
        </w:rPr>
        <w:t>sprzedaz1</w:t>
      </w:r>
      <w:r w:rsidR="008D2AC8">
        <w:rPr>
          <w:rFonts w:ascii="Montserrat" w:hAnsi="Montserrat"/>
          <w:sz w:val="16"/>
          <w:szCs w:val="16"/>
        </w:rPr>
        <w:t>@meblelubnice.pl</w:t>
      </w:r>
    </w:p>
    <w:p w14:paraId="58FF04F3" w14:textId="4AC41C2A" w:rsidR="00AF3C71" w:rsidRPr="005E3422" w:rsidRDefault="00AF3C71" w:rsidP="00AF3C71">
      <w:pPr>
        <w:spacing w:after="0" w:line="276" w:lineRule="auto"/>
        <w:jc w:val="both"/>
        <w:rPr>
          <w:rFonts w:ascii="Montserrat" w:hAnsi="Montserrat"/>
          <w:sz w:val="16"/>
          <w:szCs w:val="16"/>
        </w:rPr>
      </w:pPr>
      <w:bookmarkStart w:id="5" w:name="_Hlk532299978"/>
      <w:r>
        <w:rPr>
          <w:rFonts w:ascii="Montserrat" w:hAnsi="Montserrat"/>
          <w:sz w:val="16"/>
          <w:szCs w:val="16"/>
        </w:rPr>
        <w:t>T  62 78</w:t>
      </w:r>
      <w:r w:rsidR="008D2AC8">
        <w:rPr>
          <w:rFonts w:ascii="Montserrat" w:hAnsi="Montserrat"/>
          <w:sz w:val="16"/>
          <w:szCs w:val="16"/>
        </w:rPr>
        <w:t>47085</w:t>
      </w:r>
      <w:r>
        <w:rPr>
          <w:rFonts w:ascii="Montserrat Medium" w:hAnsi="Montserrat Medium"/>
          <w:sz w:val="28"/>
          <w:szCs w:val="28"/>
        </w:rPr>
        <w:t xml:space="preserve">   </w:t>
      </w:r>
      <w:r>
        <w:rPr>
          <w:rFonts w:ascii="Montserrat" w:hAnsi="Montserrat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5"/>
    <w:p w14:paraId="29591172" w14:textId="453C2D2D" w:rsidR="00AF3C71" w:rsidRPr="00AF3C71" w:rsidRDefault="0013469E" w:rsidP="0013469E">
      <w:pPr>
        <w:tabs>
          <w:tab w:val="left" w:pos="5535"/>
        </w:tabs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bookmarkEnd w:id="4"/>
    <w:p w14:paraId="120C7768" w14:textId="5110D344" w:rsidR="005E3422" w:rsidRPr="00AF3C71" w:rsidRDefault="0010764A" w:rsidP="0010764A">
      <w:pPr>
        <w:tabs>
          <w:tab w:val="left" w:pos="6960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tbl>
      <w:tblPr>
        <w:tblStyle w:val="Tabela-Siatka"/>
        <w:tblpPr w:leftFromText="141" w:rightFromText="141" w:vertAnchor="text" w:horzAnchor="margin" w:tblpXSpec="right" w:tblpY="53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797278" w:rsidRPr="00CA24DC" w14:paraId="19F1696F" w14:textId="77777777" w:rsidTr="00EA55AB">
        <w:tc>
          <w:tcPr>
            <w:tcW w:w="5240" w:type="dxa"/>
            <w:gridSpan w:val="2"/>
            <w:shd w:val="clear" w:color="auto" w:fill="E7E6E6" w:themeFill="background2"/>
          </w:tcPr>
          <w:p w14:paraId="13435A71" w14:textId="7201F47D" w:rsidR="00797278" w:rsidRPr="00CA24DC" w:rsidRDefault="00797278" w:rsidP="00EA55AB">
            <w:pPr>
              <w:tabs>
                <w:tab w:val="left" w:pos="765"/>
                <w:tab w:val="center" w:pos="2512"/>
              </w:tabs>
              <w:rPr>
                <w:rFonts w:ascii="Montserrat Medium" w:hAnsi="Montserrat Medium"/>
              </w:rPr>
            </w:pPr>
            <w:bookmarkStart w:id="6" w:name="_Hlk532297694"/>
            <w:r>
              <w:rPr>
                <w:rFonts w:ascii="Montserrat Medium" w:hAnsi="Montserrat Medium"/>
              </w:rPr>
              <w:tab/>
            </w:r>
            <w:r>
              <w:rPr>
                <w:rFonts w:ascii="Montserrat Medium" w:hAnsi="Montserrat Medium"/>
              </w:rPr>
              <w:tab/>
            </w:r>
            <w:r w:rsidR="009D17A9">
              <w:rPr>
                <w:rFonts w:ascii="Montserrat Medium" w:hAnsi="Montserrat Medium"/>
              </w:rPr>
              <w:t xml:space="preserve"> FUNKCJE/FUNCTIONS</w:t>
            </w:r>
          </w:p>
        </w:tc>
      </w:tr>
      <w:tr w:rsidR="00797278" w:rsidRPr="00CA24DC" w14:paraId="795DC2CE" w14:textId="77777777" w:rsidTr="00EA55AB">
        <w:tc>
          <w:tcPr>
            <w:tcW w:w="4815" w:type="dxa"/>
          </w:tcPr>
          <w:p w14:paraId="5D668CA2" w14:textId="2BE31F29" w:rsidR="00797278" w:rsidRPr="00CA24DC" w:rsidRDefault="00797278" w:rsidP="00EA55AB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Funkcja spania</w:t>
            </w:r>
            <w:r w:rsidR="005E0616">
              <w:rPr>
                <w:rFonts w:ascii="Montserrat Medium" w:hAnsi="Montserrat Medium"/>
                <w:sz w:val="20"/>
                <w:szCs w:val="20"/>
              </w:rPr>
              <w:t xml:space="preserve">/sleeping </w:t>
            </w:r>
            <w:proofErr w:type="spellStart"/>
            <w:r w:rsidR="005E0616">
              <w:rPr>
                <w:rFonts w:ascii="Montserrat Medium" w:hAnsi="Montserrat Medium"/>
                <w:sz w:val="20"/>
                <w:szCs w:val="20"/>
              </w:rPr>
              <w:t>func</w:t>
            </w:r>
            <w:proofErr w:type="spellEnd"/>
            <w:r w:rsidR="005E0616">
              <w:rPr>
                <w:rFonts w:ascii="Montserrat Medium" w:hAnsi="Montserrat Medium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422DFD5D" w14:textId="77777777" w:rsidR="00797278" w:rsidRPr="00CA24DC" w:rsidRDefault="00797278" w:rsidP="00EA55AB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797278" w:rsidRPr="00CA24DC" w14:paraId="6AD82443" w14:textId="77777777" w:rsidTr="00EA55AB">
        <w:tc>
          <w:tcPr>
            <w:tcW w:w="4815" w:type="dxa"/>
          </w:tcPr>
          <w:p w14:paraId="1D0759DD" w14:textId="33B3F1B6" w:rsidR="00797278" w:rsidRPr="00CA24DC" w:rsidRDefault="00797278" w:rsidP="00EA55AB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Pojemnik na pościel </w:t>
            </w:r>
            <w:r w:rsidR="005E0616">
              <w:rPr>
                <w:rFonts w:ascii="Montserrat Medium" w:hAnsi="Montserrat Medium"/>
                <w:sz w:val="20"/>
                <w:szCs w:val="20"/>
              </w:rPr>
              <w:t>/</w:t>
            </w:r>
            <w:proofErr w:type="spellStart"/>
            <w:r w:rsidR="005E0616">
              <w:rPr>
                <w:rFonts w:ascii="Montserrat Medium" w:hAnsi="Montserrat Medium"/>
                <w:sz w:val="20"/>
                <w:szCs w:val="20"/>
              </w:rPr>
              <w:t>bedding</w:t>
            </w:r>
            <w:proofErr w:type="spellEnd"/>
            <w:r w:rsidR="005E0616"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 w:rsidR="005E0616">
              <w:rPr>
                <w:rFonts w:ascii="Montserrat Medium" w:hAnsi="Montserrat Medium"/>
                <w:sz w:val="20"/>
                <w:szCs w:val="20"/>
              </w:rPr>
              <w:t>box</w:t>
            </w:r>
            <w:proofErr w:type="spellEnd"/>
          </w:p>
        </w:tc>
        <w:tc>
          <w:tcPr>
            <w:tcW w:w="425" w:type="dxa"/>
          </w:tcPr>
          <w:p w14:paraId="3E0F4508" w14:textId="77777777" w:rsidR="00797278" w:rsidRPr="00CA24DC" w:rsidRDefault="00797278" w:rsidP="00EA55AB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797278" w:rsidRPr="00CA24DC" w14:paraId="5B0229D8" w14:textId="77777777" w:rsidTr="00EA55AB">
        <w:tc>
          <w:tcPr>
            <w:tcW w:w="4815" w:type="dxa"/>
          </w:tcPr>
          <w:p w14:paraId="00F40ED0" w14:textId="1FECEDF2" w:rsidR="00797278" w:rsidRDefault="00797278" w:rsidP="00EA55AB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Regulowane zagłówki</w:t>
            </w:r>
            <w:r w:rsidR="005E0616">
              <w:rPr>
                <w:rFonts w:ascii="Montserrat Medium" w:hAnsi="Montserrat Medium"/>
                <w:sz w:val="20"/>
                <w:szCs w:val="20"/>
              </w:rPr>
              <w:t>/</w:t>
            </w:r>
            <w:proofErr w:type="spellStart"/>
            <w:r w:rsidR="005E0616">
              <w:rPr>
                <w:rFonts w:ascii="Montserrat Medium" w:hAnsi="Montserrat Medium"/>
                <w:sz w:val="20"/>
                <w:szCs w:val="20"/>
              </w:rPr>
              <w:t>moving</w:t>
            </w:r>
            <w:proofErr w:type="spellEnd"/>
            <w:r w:rsidR="005E0616"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 w:rsidR="005E0616">
              <w:rPr>
                <w:rFonts w:ascii="Montserrat Medium" w:hAnsi="Montserrat Medium"/>
                <w:sz w:val="20"/>
                <w:szCs w:val="20"/>
              </w:rPr>
              <w:t>headrest</w:t>
            </w:r>
            <w:proofErr w:type="spellEnd"/>
          </w:p>
        </w:tc>
        <w:tc>
          <w:tcPr>
            <w:tcW w:w="425" w:type="dxa"/>
          </w:tcPr>
          <w:p w14:paraId="2DE8E767" w14:textId="4C58850A" w:rsidR="00797278" w:rsidRPr="00CA24DC" w:rsidRDefault="00797278" w:rsidP="00EA55AB">
            <w:pPr>
              <w:rPr>
                <w:rFonts w:ascii="Montserrat Medium" w:hAnsi="Montserrat Medium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865"/>
        <w:tblW w:w="0" w:type="auto"/>
        <w:tblLook w:val="04A0" w:firstRow="1" w:lastRow="0" w:firstColumn="1" w:lastColumn="0" w:noHBand="0" w:noVBand="1"/>
      </w:tblPr>
      <w:tblGrid>
        <w:gridCol w:w="4815"/>
        <w:gridCol w:w="425"/>
      </w:tblGrid>
      <w:tr w:rsidR="00EA55AB" w:rsidRPr="00CA24DC" w14:paraId="075A2F2C" w14:textId="77777777" w:rsidTr="00EA55AB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bookmarkEnd w:id="6"/>
          <w:p w14:paraId="2E9E3B6A" w14:textId="77777777" w:rsidR="00EA55AB" w:rsidRPr="00CA24DC" w:rsidRDefault="00EA55AB" w:rsidP="00EA55AB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NÓŻKI/LEGS</w:t>
            </w:r>
          </w:p>
        </w:tc>
      </w:tr>
      <w:tr w:rsidR="00EA55AB" w:rsidRPr="00CA24DC" w14:paraId="7B5C96AD" w14:textId="77777777" w:rsidTr="00EA55AB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D06069" w14:textId="77777777" w:rsidR="00EA55AB" w:rsidRDefault="00EA55AB" w:rsidP="00EA55AB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ABS/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abs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0F632D" w14:textId="77777777" w:rsidR="00EA55AB" w:rsidRPr="00CA24DC" w:rsidRDefault="00EA55AB" w:rsidP="00EA55AB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EA55AB" w:rsidRPr="00CA24DC" w14:paraId="1D3E9B8F" w14:textId="77777777" w:rsidTr="00EA55AB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0D692E" w14:textId="77777777" w:rsidR="00EA55AB" w:rsidRDefault="00EA55AB" w:rsidP="00EA55AB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Ślizg PVC/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pvc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88C6C7" w14:textId="77777777" w:rsidR="00EA55AB" w:rsidRPr="00CA24DC" w:rsidRDefault="00EA55AB" w:rsidP="00EA55AB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40364C4F" w14:textId="3DDA3A34" w:rsidR="009001FA" w:rsidRPr="00063B23" w:rsidRDefault="009001FA" w:rsidP="004D6CB4">
      <w:pPr>
        <w:tabs>
          <w:tab w:val="left" w:pos="5880"/>
        </w:tabs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>
        <w:rPr>
          <w:rFonts w:ascii="Montserrat Medium" w:hAnsi="Montserrat Medium"/>
          <w:b/>
          <w:sz w:val="24"/>
          <w:szCs w:val="24"/>
        </w:rPr>
        <w:t xml:space="preserve">        </w:t>
      </w:r>
    </w:p>
    <w:p w14:paraId="21AE1FCF" w14:textId="769F3DE9" w:rsidR="00AF3C71" w:rsidRPr="00AF3C71" w:rsidRDefault="00AF3C71" w:rsidP="00104FC3">
      <w:pPr>
        <w:tabs>
          <w:tab w:val="left" w:pos="8760"/>
        </w:tabs>
        <w:spacing w:after="20" w:line="276" w:lineRule="auto"/>
        <w:jc w:val="both"/>
        <w:rPr>
          <w:rFonts w:ascii="Montserrat" w:hAnsi="Montserrat"/>
          <w:sz w:val="16"/>
          <w:szCs w:val="16"/>
        </w:rPr>
      </w:pPr>
    </w:p>
    <w:p w14:paraId="51E0AC66" w14:textId="1DE1F2B0" w:rsidR="00AF3C71" w:rsidRPr="00015BE0" w:rsidRDefault="00AF3C71" w:rsidP="00DC6449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sectPr w:rsidR="00AF3C71" w:rsidRPr="00015BE0" w:rsidSect="009838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EB1B2" w14:textId="77777777" w:rsidR="00FA787B" w:rsidRDefault="00FA787B" w:rsidP="0074443D">
      <w:pPr>
        <w:spacing w:after="0" w:line="240" w:lineRule="auto"/>
      </w:pPr>
      <w:r>
        <w:separator/>
      </w:r>
    </w:p>
  </w:endnote>
  <w:endnote w:type="continuationSeparator" w:id="0">
    <w:p w14:paraId="02BF9BD2" w14:textId="77777777" w:rsidR="00FA787B" w:rsidRDefault="00FA787B" w:rsidP="0074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196FC" w14:textId="77777777" w:rsidR="00FA787B" w:rsidRDefault="00FA787B" w:rsidP="0074443D">
      <w:pPr>
        <w:spacing w:after="0" w:line="240" w:lineRule="auto"/>
      </w:pPr>
      <w:r>
        <w:separator/>
      </w:r>
    </w:p>
  </w:footnote>
  <w:footnote w:type="continuationSeparator" w:id="0">
    <w:p w14:paraId="7EC4692F" w14:textId="77777777" w:rsidR="00FA787B" w:rsidRDefault="00FA787B" w:rsidP="00744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AA4"/>
    <w:multiLevelType w:val="hybridMultilevel"/>
    <w:tmpl w:val="2E5009D8"/>
    <w:lvl w:ilvl="0" w:tplc="1A300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E46A7"/>
    <w:multiLevelType w:val="hybridMultilevel"/>
    <w:tmpl w:val="7F882844"/>
    <w:lvl w:ilvl="0" w:tplc="BA0CD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064104">
    <w:abstractNumId w:val="1"/>
  </w:num>
  <w:num w:numId="2" w16cid:durableId="1371957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4F5"/>
    <w:rsid w:val="00002EF2"/>
    <w:rsid w:val="00015BE0"/>
    <w:rsid w:val="0002394F"/>
    <w:rsid w:val="00040361"/>
    <w:rsid w:val="00044F4C"/>
    <w:rsid w:val="00045506"/>
    <w:rsid w:val="000546B0"/>
    <w:rsid w:val="00063B23"/>
    <w:rsid w:val="00086182"/>
    <w:rsid w:val="000A025A"/>
    <w:rsid w:val="000D50CF"/>
    <w:rsid w:val="000E3DC8"/>
    <w:rsid w:val="00104FC3"/>
    <w:rsid w:val="00107389"/>
    <w:rsid w:val="0010764A"/>
    <w:rsid w:val="00116511"/>
    <w:rsid w:val="0013469E"/>
    <w:rsid w:val="00154F0C"/>
    <w:rsid w:val="00155528"/>
    <w:rsid w:val="00165BBB"/>
    <w:rsid w:val="001802A3"/>
    <w:rsid w:val="00197C95"/>
    <w:rsid w:val="001B527E"/>
    <w:rsid w:val="001F18A4"/>
    <w:rsid w:val="0020133C"/>
    <w:rsid w:val="002237ED"/>
    <w:rsid w:val="002242BC"/>
    <w:rsid w:val="002308D3"/>
    <w:rsid w:val="0025119B"/>
    <w:rsid w:val="002548C1"/>
    <w:rsid w:val="0028060D"/>
    <w:rsid w:val="002909EE"/>
    <w:rsid w:val="002A639D"/>
    <w:rsid w:val="002C737E"/>
    <w:rsid w:val="002D45D4"/>
    <w:rsid w:val="002D6852"/>
    <w:rsid w:val="002D77AE"/>
    <w:rsid w:val="002E3606"/>
    <w:rsid w:val="002E70BA"/>
    <w:rsid w:val="002F3D66"/>
    <w:rsid w:val="002F4DC1"/>
    <w:rsid w:val="00304DB1"/>
    <w:rsid w:val="0031731B"/>
    <w:rsid w:val="0034325F"/>
    <w:rsid w:val="00344F27"/>
    <w:rsid w:val="0035716C"/>
    <w:rsid w:val="003663A9"/>
    <w:rsid w:val="00372D65"/>
    <w:rsid w:val="003779CF"/>
    <w:rsid w:val="003C4AAC"/>
    <w:rsid w:val="003D3E9D"/>
    <w:rsid w:val="003F36E5"/>
    <w:rsid w:val="004323AD"/>
    <w:rsid w:val="004453D1"/>
    <w:rsid w:val="00445B71"/>
    <w:rsid w:val="00454A53"/>
    <w:rsid w:val="00477265"/>
    <w:rsid w:val="004836E0"/>
    <w:rsid w:val="00497AC4"/>
    <w:rsid w:val="004D6CB4"/>
    <w:rsid w:val="004D77AD"/>
    <w:rsid w:val="004F38A5"/>
    <w:rsid w:val="0051640B"/>
    <w:rsid w:val="005614F5"/>
    <w:rsid w:val="005661EE"/>
    <w:rsid w:val="00572D1D"/>
    <w:rsid w:val="00585E8E"/>
    <w:rsid w:val="0059407A"/>
    <w:rsid w:val="005B1DEC"/>
    <w:rsid w:val="005C3373"/>
    <w:rsid w:val="005D1A08"/>
    <w:rsid w:val="005E0616"/>
    <w:rsid w:val="005E3422"/>
    <w:rsid w:val="00602C76"/>
    <w:rsid w:val="00623C2F"/>
    <w:rsid w:val="00632E86"/>
    <w:rsid w:val="00633C36"/>
    <w:rsid w:val="00640FC9"/>
    <w:rsid w:val="0066430D"/>
    <w:rsid w:val="00665EA7"/>
    <w:rsid w:val="0068656F"/>
    <w:rsid w:val="00696A3A"/>
    <w:rsid w:val="006A0B73"/>
    <w:rsid w:val="006B3916"/>
    <w:rsid w:val="006C1334"/>
    <w:rsid w:val="006C1F80"/>
    <w:rsid w:val="006D294E"/>
    <w:rsid w:val="006E7B99"/>
    <w:rsid w:val="006F5A30"/>
    <w:rsid w:val="007038A2"/>
    <w:rsid w:val="00712E9A"/>
    <w:rsid w:val="007146C4"/>
    <w:rsid w:val="00727B38"/>
    <w:rsid w:val="0074443D"/>
    <w:rsid w:val="007643F9"/>
    <w:rsid w:val="00770B07"/>
    <w:rsid w:val="00777FF0"/>
    <w:rsid w:val="007873DE"/>
    <w:rsid w:val="00794268"/>
    <w:rsid w:val="00797278"/>
    <w:rsid w:val="007A3249"/>
    <w:rsid w:val="007A53D6"/>
    <w:rsid w:val="007B2EFC"/>
    <w:rsid w:val="007E777E"/>
    <w:rsid w:val="007F0B76"/>
    <w:rsid w:val="007F1BBF"/>
    <w:rsid w:val="007F467A"/>
    <w:rsid w:val="007F4EB9"/>
    <w:rsid w:val="00821EBD"/>
    <w:rsid w:val="00825E43"/>
    <w:rsid w:val="0082678C"/>
    <w:rsid w:val="008329B4"/>
    <w:rsid w:val="00840CB2"/>
    <w:rsid w:val="0085158D"/>
    <w:rsid w:val="00863FC9"/>
    <w:rsid w:val="00880BC4"/>
    <w:rsid w:val="00883052"/>
    <w:rsid w:val="0089306A"/>
    <w:rsid w:val="008A5B70"/>
    <w:rsid w:val="008B29A4"/>
    <w:rsid w:val="008D2AC8"/>
    <w:rsid w:val="008E2194"/>
    <w:rsid w:val="008F337B"/>
    <w:rsid w:val="009001FA"/>
    <w:rsid w:val="00910176"/>
    <w:rsid w:val="00915B67"/>
    <w:rsid w:val="009257AF"/>
    <w:rsid w:val="00946638"/>
    <w:rsid w:val="00977DA1"/>
    <w:rsid w:val="00983845"/>
    <w:rsid w:val="009B3668"/>
    <w:rsid w:val="009C0831"/>
    <w:rsid w:val="009C1340"/>
    <w:rsid w:val="009D17A9"/>
    <w:rsid w:val="009E272C"/>
    <w:rsid w:val="00A22699"/>
    <w:rsid w:val="00A2551F"/>
    <w:rsid w:val="00A30E08"/>
    <w:rsid w:val="00A33437"/>
    <w:rsid w:val="00A342E6"/>
    <w:rsid w:val="00A42066"/>
    <w:rsid w:val="00A42D73"/>
    <w:rsid w:val="00A630E6"/>
    <w:rsid w:val="00A77D69"/>
    <w:rsid w:val="00A86757"/>
    <w:rsid w:val="00A8738C"/>
    <w:rsid w:val="00AB5697"/>
    <w:rsid w:val="00AB57E0"/>
    <w:rsid w:val="00AE2850"/>
    <w:rsid w:val="00AE56D3"/>
    <w:rsid w:val="00AF3C71"/>
    <w:rsid w:val="00B0213B"/>
    <w:rsid w:val="00B24B34"/>
    <w:rsid w:val="00B278B0"/>
    <w:rsid w:val="00B44BCB"/>
    <w:rsid w:val="00B44FAF"/>
    <w:rsid w:val="00B57D94"/>
    <w:rsid w:val="00B61FFD"/>
    <w:rsid w:val="00B76DEC"/>
    <w:rsid w:val="00B974E8"/>
    <w:rsid w:val="00BA1292"/>
    <w:rsid w:val="00BA7134"/>
    <w:rsid w:val="00BC18FC"/>
    <w:rsid w:val="00BD6DE9"/>
    <w:rsid w:val="00BE61F0"/>
    <w:rsid w:val="00BF22F7"/>
    <w:rsid w:val="00C16DF8"/>
    <w:rsid w:val="00C363B5"/>
    <w:rsid w:val="00C53D15"/>
    <w:rsid w:val="00C556A2"/>
    <w:rsid w:val="00C61796"/>
    <w:rsid w:val="00C97F89"/>
    <w:rsid w:val="00CA1057"/>
    <w:rsid w:val="00CB4180"/>
    <w:rsid w:val="00CC3FE8"/>
    <w:rsid w:val="00CC773D"/>
    <w:rsid w:val="00CD5203"/>
    <w:rsid w:val="00CF0610"/>
    <w:rsid w:val="00CF2922"/>
    <w:rsid w:val="00CF5B9A"/>
    <w:rsid w:val="00CF5C42"/>
    <w:rsid w:val="00CF5EFD"/>
    <w:rsid w:val="00CF68AE"/>
    <w:rsid w:val="00CF6E4B"/>
    <w:rsid w:val="00D60EC9"/>
    <w:rsid w:val="00D65A14"/>
    <w:rsid w:val="00D6601A"/>
    <w:rsid w:val="00D823A1"/>
    <w:rsid w:val="00D9203F"/>
    <w:rsid w:val="00DB5568"/>
    <w:rsid w:val="00DB610E"/>
    <w:rsid w:val="00DC6449"/>
    <w:rsid w:val="00DE24CD"/>
    <w:rsid w:val="00E0327B"/>
    <w:rsid w:val="00E1710B"/>
    <w:rsid w:val="00E3181A"/>
    <w:rsid w:val="00E50DA8"/>
    <w:rsid w:val="00E5474F"/>
    <w:rsid w:val="00E57E57"/>
    <w:rsid w:val="00E612A8"/>
    <w:rsid w:val="00EA3AFD"/>
    <w:rsid w:val="00EA5040"/>
    <w:rsid w:val="00EA55AB"/>
    <w:rsid w:val="00EB2D02"/>
    <w:rsid w:val="00ED0B88"/>
    <w:rsid w:val="00F02874"/>
    <w:rsid w:val="00F03352"/>
    <w:rsid w:val="00F13EDF"/>
    <w:rsid w:val="00F301BB"/>
    <w:rsid w:val="00F65460"/>
    <w:rsid w:val="00F71DE1"/>
    <w:rsid w:val="00F86651"/>
    <w:rsid w:val="00FA787B"/>
    <w:rsid w:val="00FD0230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48ECD5"/>
  <w15:docId w15:val="{88BE087B-4142-456F-9449-71E77491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42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257AF"/>
    <w:rPr>
      <w:b/>
      <w:bCs/>
    </w:rPr>
  </w:style>
  <w:style w:type="table" w:styleId="Jasnalistaakcent3">
    <w:name w:val="Light List Accent 3"/>
    <w:basedOn w:val="Standardowy"/>
    <w:uiPriority w:val="61"/>
    <w:rsid w:val="00CF5B9A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rednialista2akcent1">
    <w:name w:val="Medium List 2 Accent 1"/>
    <w:basedOn w:val="Standardowy"/>
    <w:uiPriority w:val="66"/>
    <w:rsid w:val="003F36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39"/>
    <w:rsid w:val="0037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2EF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0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01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43D"/>
  </w:style>
  <w:style w:type="paragraph" w:styleId="Stopka">
    <w:name w:val="footer"/>
    <w:basedOn w:val="Normalny"/>
    <w:link w:val="Stopka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43D"/>
  </w:style>
  <w:style w:type="character" w:customStyle="1" w:styleId="tlid-translation">
    <w:name w:val="tlid-translation"/>
    <w:basedOn w:val="Domylnaczcionkaakapitu"/>
    <w:rsid w:val="00280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0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6F2C6-6304-4135-ABCF-2B84FD20C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Praca</dc:creator>
  <cp:keywords/>
  <dc:description/>
  <cp:lastModifiedBy>U</cp:lastModifiedBy>
  <cp:revision>33</cp:revision>
  <cp:lastPrinted>2020-04-07T09:44:00Z</cp:lastPrinted>
  <dcterms:created xsi:type="dcterms:W3CDTF">2019-09-04T07:30:00Z</dcterms:created>
  <dcterms:modified xsi:type="dcterms:W3CDTF">2023-07-12T10:35:00Z</dcterms:modified>
</cp:coreProperties>
</file>