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26AF3C9A" w:rsidR="00002EF2" w:rsidRPr="00F22535" w:rsidRDefault="00777BA6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ŁÓŻKO V</w:t>
      </w:r>
      <w:r w:rsidR="002C4F2B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1934C9FA" w14:textId="5DC5E8DA" w:rsidR="006425CA" w:rsidRPr="00F22535" w:rsidRDefault="00372D65" w:rsidP="006425CA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 w:rsidRPr="00F22535">
        <w:rPr>
          <w:rFonts w:ascii="Montserrat" w:hAnsi="Montserrat"/>
        </w:rPr>
        <w:t xml:space="preserve">   </w:t>
      </w:r>
      <w:r w:rsidR="00BC18FC" w:rsidRPr="00F22535">
        <w:rPr>
          <w:rFonts w:ascii="Montserrat" w:hAnsi="Montserrat"/>
        </w:rPr>
        <w:t xml:space="preserve">   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Wymiary</w:t>
      </w:r>
      <w:r w:rsidR="006425CA">
        <w:rPr>
          <w:rFonts w:ascii="Ubuntu" w:hAnsi="Ubuntu"/>
          <w:color w:val="4F4F4F"/>
          <w:sz w:val="20"/>
          <w:szCs w:val="20"/>
        </w:rPr>
        <w:t xml:space="preserve"> (160/220cm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6425CA"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 w:rsidR="006425CA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6425CA">
        <w:rPr>
          <w:rFonts w:ascii="Ubuntu" w:hAnsi="Ubuntu"/>
          <w:color w:val="4F4F4F"/>
          <w:sz w:val="20"/>
          <w:szCs w:val="20"/>
        </w:rPr>
        <w:t xml:space="preserve">) </w:t>
      </w:r>
      <w:r w:rsidR="006425CA">
        <w:rPr>
          <w:rFonts w:ascii="Ubuntu" w:hAnsi="Ubuntu"/>
          <w:b/>
          <w:bCs/>
          <w:color w:val="4F4F4F"/>
          <w:sz w:val="20"/>
          <w:szCs w:val="20"/>
        </w:rPr>
        <w:t>P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owierzchnia spania</w:t>
      </w:r>
      <w:r w:rsidR="00CF2E52">
        <w:rPr>
          <w:rFonts w:ascii="Ubuntu" w:hAnsi="Ubuntu"/>
          <w:b/>
          <w:bCs/>
          <w:color w:val="4F4F4F"/>
          <w:sz w:val="20"/>
          <w:szCs w:val="20"/>
        </w:rPr>
        <w:t xml:space="preserve">/ </w:t>
      </w:r>
      <w:r w:rsidR="00CF2E52" w:rsidRPr="00CF2E52">
        <w:rPr>
          <w:rFonts w:ascii="Ubuntu" w:hAnsi="Ubuntu"/>
          <w:b/>
          <w:bCs/>
          <w:color w:val="4F4F4F"/>
          <w:sz w:val="20"/>
          <w:szCs w:val="20"/>
        </w:rPr>
        <w:t>Sleeping function</w:t>
      </w:r>
      <w:r w:rsidR="006425CA">
        <w:rPr>
          <w:rFonts w:ascii="Ubuntu" w:hAnsi="Ubuntu"/>
          <w:color w:val="4F4F4F"/>
          <w:sz w:val="20"/>
          <w:szCs w:val="20"/>
        </w:rPr>
        <w:t xml:space="preserve"> (140/200 cm)</w:t>
      </w:r>
    </w:p>
    <w:p w14:paraId="25B93614" w14:textId="50C1730D" w:rsidR="005614F5" w:rsidRDefault="006425CA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</w:rPr>
        <w:t xml:space="preserve">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220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2C4F2B"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 w:rsidR="002C4F2B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F2E52">
        <w:rPr>
          <w:rStyle w:val="Pogrubienie"/>
          <w:rFonts w:ascii="Ubuntu" w:hAnsi="Ubuntu"/>
          <w:color w:val="4F4F4F"/>
          <w:sz w:val="20"/>
          <w:szCs w:val="20"/>
        </w:rPr>
        <w:t xml:space="preserve">/ </w:t>
      </w:r>
      <w:r w:rsidR="00CF2E52" w:rsidRPr="00CF2E52">
        <w:rPr>
          <w:rFonts w:ascii="Ubuntu" w:hAnsi="Ubuntu"/>
          <w:b/>
          <w:bCs/>
          <w:color w:val="4F4F4F"/>
          <w:sz w:val="20"/>
          <w:szCs w:val="20"/>
        </w:rPr>
        <w:t>Sleeping function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EA0FA59" w14:textId="156AA715" w:rsidR="00667697" w:rsidRPr="006425CA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22535">
        <w:rPr>
          <w:rFonts w:ascii="Montserrat Medium" w:hAnsi="Montserrat Medium"/>
          <w:b/>
          <w:sz w:val="40"/>
          <w:szCs w:val="40"/>
        </w:rPr>
        <w:t xml:space="preserve">  </w:t>
      </w:r>
      <w:r w:rsidR="00F22535">
        <w:rPr>
          <w:rFonts w:ascii="Montserrat Medium" w:hAnsi="Montserrat Medium"/>
          <w:b/>
          <w:sz w:val="40"/>
          <w:szCs w:val="40"/>
        </w:rPr>
        <w:t xml:space="preserve">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200/220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F2E52">
        <w:rPr>
          <w:rStyle w:val="Pogrubienie"/>
          <w:rFonts w:ascii="Ubuntu" w:hAnsi="Ubuntu"/>
          <w:color w:val="4F4F4F"/>
          <w:sz w:val="20"/>
          <w:szCs w:val="20"/>
        </w:rPr>
        <w:t xml:space="preserve">/ </w:t>
      </w:r>
      <w:r w:rsidR="00CF2E52" w:rsidRPr="00CF2E52">
        <w:rPr>
          <w:rFonts w:ascii="Ubuntu" w:hAnsi="Ubuntu"/>
          <w:b/>
          <w:bCs/>
          <w:color w:val="4F4F4F"/>
          <w:sz w:val="20"/>
          <w:szCs w:val="20"/>
        </w:rPr>
        <w:t xml:space="preserve">Sleeping function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4D5C540A" w14:textId="47B623DE" w:rsidR="005614F5" w:rsidRPr="00F22535" w:rsidRDefault="004C184D" w:rsidP="004C184D">
      <w:pPr>
        <w:tabs>
          <w:tab w:val="left" w:pos="7800"/>
        </w:tabs>
        <w:spacing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55DD5C57" wp14:editId="66071DB9">
            <wp:extent cx="3962400" cy="2638886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03" cy="26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>
        <w:rPr>
          <w:rFonts w:ascii="Montserrat" w:hAnsi="Montserrat"/>
        </w:rPr>
        <w:tab/>
      </w:r>
      <w:r>
        <w:rPr>
          <w:noProof/>
        </w:rPr>
        <w:drawing>
          <wp:inline distT="0" distB="0" distL="0" distR="0" wp14:anchorId="318ADD5B" wp14:editId="6EB58D0F">
            <wp:extent cx="3737753" cy="26358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68" cy="26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BCDC" w14:textId="57BA3223" w:rsidR="005614F5" w:rsidRDefault="004C184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t xml:space="preserve"> </w:t>
      </w:r>
    </w:p>
    <w:p w14:paraId="239FA9A3" w14:textId="4FEE6CD0" w:rsidR="005277B8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08D14C7F" w14:textId="606AE804" w:rsidR="004C184D" w:rsidRDefault="004C184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0053B8E6" wp14:editId="06A4680F">
            <wp:extent cx="2784475" cy="181767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78" cy="183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2990" w14:textId="77777777" w:rsidR="004C184D" w:rsidRDefault="004C184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7106A512" w14:textId="43E8218F" w:rsidR="005277B8" w:rsidRPr="00F86651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t xml:space="preserve">                                      </w:t>
      </w:r>
    </w:p>
    <w:p w14:paraId="578A572E" w14:textId="797A968D" w:rsidR="00372D65" w:rsidRPr="00107389" w:rsidRDefault="00A8738C" w:rsidP="00107389">
      <w:pPr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68B4AC2B" w:rsidR="00797278" w:rsidRPr="00F22535" w:rsidRDefault="00372D65" w:rsidP="00F22535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064A7B26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  <w:r w:rsidR="00CF2E52">
              <w:rPr>
                <w:rFonts w:ascii="Montserrat Medium" w:hAnsi="Montserrat Medium"/>
                <w:sz w:val="20"/>
                <w:szCs w:val="20"/>
              </w:rPr>
              <w:t>/</w:t>
            </w:r>
            <w:r w:rsidR="00CF2E52" w:rsidRPr="00CF2E52">
              <w:rPr>
                <w:rFonts w:ascii="Montserrat Medium" w:hAnsi="Montserrat Medium"/>
                <w:sz w:val="20"/>
                <w:szCs w:val="20"/>
              </w:rPr>
              <w:t>HEADREST H.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0A61C23A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96,5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57EC5514" w:rsidR="00797278" w:rsidRPr="00CA24DC" w:rsidRDefault="002C4F2B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boków</w:t>
            </w:r>
            <w:r w:rsidR="00CF2E52" w:rsidRPr="00CF2E52">
              <w:rPr>
                <w:rFonts w:ascii="Montserrat Medium" w:hAnsi="Montserrat Medium"/>
                <w:sz w:val="20"/>
                <w:szCs w:val="20"/>
              </w:rPr>
              <w:t>/SIDES H.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0C99C481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C212F2">
              <w:rPr>
                <w:rFonts w:ascii="Montserrat Medium" w:hAnsi="Montserrat Medium"/>
                <w:sz w:val="18"/>
                <w:szCs w:val="18"/>
              </w:rPr>
              <w:t>9,5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326FCD05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CF2E52" w:rsidRPr="00CF2E52">
              <w:rPr>
                <w:rFonts w:ascii="Montserrat Medium" w:hAnsi="Montserrat Medium"/>
                <w:sz w:val="20"/>
                <w:szCs w:val="20"/>
              </w:rPr>
              <w:t>/LEGS H.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76C7158F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499486C2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Tkanina </w:t>
            </w:r>
            <w:r w:rsidR="00C212F2">
              <w:rPr>
                <w:rFonts w:ascii="Montserrat Medium" w:hAnsi="Montserrat Medium"/>
                <w:sz w:val="20"/>
                <w:szCs w:val="20"/>
              </w:rPr>
              <w:t>JEDNO</w:t>
            </w:r>
            <w:r w:rsidR="005277B8">
              <w:rPr>
                <w:rFonts w:ascii="Montserrat Medium" w:hAnsi="Montserrat Medium"/>
                <w:sz w:val="20"/>
                <w:szCs w:val="20"/>
              </w:rPr>
              <w:t>KOLOROWA</w:t>
            </w:r>
            <w:r w:rsidR="00CF2E52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r w:rsidR="00CF2E52" w:rsidRPr="00CF2E52">
              <w:rPr>
                <w:rFonts w:ascii="Montserrat Medium" w:hAnsi="Montserrat Medium"/>
                <w:sz w:val="20"/>
                <w:szCs w:val="20"/>
              </w:rPr>
              <w:t>ONE-COLOUR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84536D3" w14:textId="0D1A5EF4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67kg, 160/200-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72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kg, 180/200-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80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kg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7E418D44" w14:textId="77777777" w:rsidR="00F22535" w:rsidRPr="006D4A26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 140/200-0,62cm3, 160/200-0,65cm3, 180/20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tbl>
      <w:tblPr>
        <w:tblStyle w:val="Tabela-Siatka"/>
        <w:tblpPr w:leftFromText="141" w:rightFromText="141" w:vertAnchor="text" w:horzAnchor="page" w:tblpX="10093" w:tblpY="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3270"/>
        <w:gridCol w:w="444"/>
      </w:tblGrid>
      <w:tr w:rsidR="00CF2E52" w:rsidRPr="00CF2E52" w14:paraId="37211321" w14:textId="77777777" w:rsidTr="00CF2E52">
        <w:tc>
          <w:tcPr>
            <w:tcW w:w="61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7A0BF0C8" w14:textId="37D979A4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WYPEŁNIENIE/FILLING</w:t>
            </w:r>
          </w:p>
        </w:tc>
      </w:tr>
      <w:tr w:rsidR="00CF2E52" w:rsidRPr="00CF2E52" w14:paraId="6564450C" w14:textId="77777777" w:rsidTr="00CF2E52">
        <w:trPr>
          <w:trHeight w:val="339"/>
        </w:trPr>
        <w:tc>
          <w:tcPr>
            <w:tcW w:w="24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E7B72D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766AF92F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 xml:space="preserve">    Rama /FRAME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E676FD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mechanizm otwierania/opening mechanism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6F8594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CF2E52" w:rsidRPr="00CF2E52" w14:paraId="5F30BB00" w14:textId="77777777" w:rsidTr="00CF2E52">
        <w:trPr>
          <w:trHeight w:val="33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B9D13C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9CD44C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siłownik gazowy/gas actuator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8937DC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CF2E52" w:rsidRPr="00CF2E52" w14:paraId="18868C73" w14:textId="77777777" w:rsidTr="00CF2E52">
        <w:trPr>
          <w:trHeight w:val="40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82E529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9E40E5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listwa gięta żywicowana/ bent resin strip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2C535B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CF2E52" w:rsidRPr="00CF2E52" w14:paraId="39ADAB17" w14:textId="77777777" w:rsidTr="00CF2E52">
        <w:trPr>
          <w:trHeight w:val="326"/>
        </w:trPr>
        <w:tc>
          <w:tcPr>
            <w:tcW w:w="24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6C8B4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  <w:p w14:paraId="710E92AE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Oparcie/HEADREST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E0FA0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hdf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4A550D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CF2E52" w:rsidRPr="00CF2E52" w14:paraId="37382E29" w14:textId="77777777" w:rsidTr="00CF2E52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896340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B17C8B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drewno, płyta wiorowa/ wood chipboard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03C8BA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CF2E52" w:rsidRPr="00CF2E52" w14:paraId="686DAF7D" w14:textId="77777777" w:rsidTr="00CF2E52">
        <w:trPr>
          <w:trHeight w:val="23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4FA348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37A019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- pianka/ foam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05DFF5" w14:textId="77777777" w:rsidR="00CF2E52" w:rsidRPr="00CF2E52" w:rsidRDefault="00CF2E52" w:rsidP="00CF2E52">
            <w:pPr>
              <w:tabs>
                <w:tab w:val="left" w:pos="3675"/>
              </w:tabs>
              <w:spacing w:after="20" w:line="276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</w:pPr>
            <w:r w:rsidRPr="00CF2E52">
              <w:rPr>
                <w:rFonts w:ascii="Montserrat Light" w:hAnsi="Montserrat Light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</w:tbl>
    <w:p w14:paraId="33D558E6" w14:textId="52F2476B" w:rsidR="00F22535" w:rsidRPr="00F97ABA" w:rsidRDefault="00CF2E52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F22535"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="00F22535"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F22535"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591EF25" w14:textId="77777777" w:rsidR="00CF2E52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1AC03850" w14:textId="67C5426B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</w:p>
    <w:p w14:paraId="5B3D16D9" w14:textId="77777777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WYMIARY PACZEK/dimensions of package (dł.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1A26F1A" w14:textId="63408DDB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>
        <w:rPr>
          <w:rFonts w:ascii="Montserrat Light" w:hAnsi="Montserrat Light"/>
          <w:color w:val="000000" w:themeColor="text1"/>
          <w:sz w:val="18"/>
          <w:szCs w:val="18"/>
        </w:rPr>
        <w:t>: 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  <w:r w:rsidR="00C212F2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5F8D2457" w14:textId="47F1DC3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4B80D06" w14:textId="6FB7EA98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63D87CD7" w14:textId="374AC2C3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>: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7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033A1FE6" w14:textId="1C84808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85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7E65B39" w14:textId="682E9702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B467B0B" w14:textId="170DE51C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CD6C8A">
        <w:rPr>
          <w:rFonts w:ascii="Montserrat Light" w:hAnsi="Montserrat Light"/>
          <w:color w:val="000000" w:themeColor="text1"/>
          <w:sz w:val="18"/>
          <w:szCs w:val="18"/>
        </w:rPr>
        <w:t>5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29EB1D9A" w14:textId="3A3F00F1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tbl>
      <w:tblPr>
        <w:tblStyle w:val="Tabela-Siatka"/>
        <w:tblpPr w:leftFromText="141" w:rightFromText="141" w:vertAnchor="text" w:horzAnchor="margin" w:tblpXSpec="right" w:tblpY="6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22535" w:rsidRPr="00CA24DC" w14:paraId="6D772E0B" w14:textId="77777777" w:rsidTr="00CF2E52">
        <w:tc>
          <w:tcPr>
            <w:tcW w:w="5240" w:type="dxa"/>
            <w:gridSpan w:val="2"/>
            <w:shd w:val="clear" w:color="auto" w:fill="E7E6E6" w:themeFill="background2"/>
          </w:tcPr>
          <w:p w14:paraId="3BDB7729" w14:textId="77777777" w:rsidR="00F22535" w:rsidRPr="00CA24DC" w:rsidRDefault="00F22535" w:rsidP="00CF2E52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</w:p>
        </w:tc>
      </w:tr>
      <w:tr w:rsidR="00F22535" w:rsidRPr="00CA24DC" w14:paraId="02151C63" w14:textId="77777777" w:rsidTr="00CF2E52">
        <w:tc>
          <w:tcPr>
            <w:tcW w:w="4815" w:type="dxa"/>
          </w:tcPr>
          <w:p w14:paraId="102E4726" w14:textId="63C52898" w:rsidR="00F22535" w:rsidRPr="00CA24DC" w:rsidRDefault="00F22535" w:rsidP="00CF2E5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A6235C">
              <w:rPr>
                <w:rFonts w:ascii="Montserrat Medium" w:hAnsi="Montserrat Medium"/>
                <w:sz w:val="20"/>
                <w:szCs w:val="20"/>
              </w:rPr>
              <w:t>/ SLEEPING FUNCTION</w:t>
            </w:r>
          </w:p>
        </w:tc>
        <w:tc>
          <w:tcPr>
            <w:tcW w:w="425" w:type="dxa"/>
          </w:tcPr>
          <w:p w14:paraId="5A6C26B0" w14:textId="77777777" w:rsidR="00F22535" w:rsidRPr="00CA24DC" w:rsidRDefault="00F22535" w:rsidP="00CF2E5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CA24DC" w14:paraId="16A91954" w14:textId="77777777" w:rsidTr="00CF2E52">
        <w:tc>
          <w:tcPr>
            <w:tcW w:w="4815" w:type="dxa"/>
          </w:tcPr>
          <w:p w14:paraId="7EEEAB66" w14:textId="7331D4AA" w:rsidR="00F22535" w:rsidRPr="00CA24DC" w:rsidRDefault="00F22535" w:rsidP="00CF2E5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</w:t>
            </w:r>
            <w:r w:rsidR="00A6235C">
              <w:rPr>
                <w:rFonts w:ascii="Montserrat Medium" w:hAnsi="Montserrat Medium"/>
                <w:sz w:val="20"/>
                <w:szCs w:val="20"/>
              </w:rPr>
              <w:t>/ BEDDING BOX</w:t>
            </w:r>
          </w:p>
        </w:tc>
        <w:tc>
          <w:tcPr>
            <w:tcW w:w="425" w:type="dxa"/>
          </w:tcPr>
          <w:p w14:paraId="2532530E" w14:textId="77777777" w:rsidR="00F22535" w:rsidRPr="00CA24DC" w:rsidRDefault="00F22535" w:rsidP="00CF2E5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03D6BCD" w14:textId="37EFFD1F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A15D519" w14:textId="0B530A2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0BB8E68A" w14:textId="4F70FF58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B87FE24" w14:textId="3B5C36B4" w:rsidR="00863FC9" w:rsidRPr="00F22535" w:rsidRDefault="00863FC9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3F8EA621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F22535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tbl>
      <w:tblPr>
        <w:tblStyle w:val="Tabela-Siatka"/>
        <w:tblpPr w:leftFromText="141" w:rightFromText="141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CF2E52" w:rsidRPr="00CA24DC" w14:paraId="541EDB84" w14:textId="77777777" w:rsidTr="00CF2E5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5795E8" w14:textId="77777777" w:rsidR="00CF2E52" w:rsidRPr="00CA24DC" w:rsidRDefault="00CF2E52" w:rsidP="00CF2E52">
            <w:pPr>
              <w:jc w:val="center"/>
              <w:rPr>
                <w:rFonts w:ascii="Montserrat Medium" w:hAnsi="Montserrat Medium"/>
              </w:rPr>
            </w:pPr>
            <w:bookmarkStart w:id="3" w:name="_Hlk532299978"/>
            <w:r>
              <w:rPr>
                <w:rFonts w:ascii="Montserrat Medium" w:hAnsi="Montserrat Medium"/>
              </w:rPr>
              <w:lastRenderedPageBreak/>
              <w:t>NÓŻKI</w:t>
            </w:r>
          </w:p>
        </w:tc>
      </w:tr>
      <w:tr w:rsidR="00CF2E52" w:rsidRPr="00CA24DC" w14:paraId="392BBFD6" w14:textId="77777777" w:rsidTr="00CF2E5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84912" w14:textId="346272D2" w:rsidR="00CF2E52" w:rsidRDefault="00CF2E52" w:rsidP="00CF2E5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 malowane</w:t>
            </w:r>
            <w:r w:rsidR="00A6235C">
              <w:rPr>
                <w:rFonts w:ascii="Montserrat Medium" w:hAnsi="Montserrat Medium"/>
                <w:sz w:val="20"/>
                <w:szCs w:val="20"/>
              </w:rPr>
              <w:t>/ painted 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80385" w14:textId="77777777" w:rsidR="00CF2E52" w:rsidRPr="00CA24DC" w:rsidRDefault="00CF2E52" w:rsidP="00CF2E5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F2E52" w:rsidRPr="00CA24DC" w14:paraId="25BCE2A1" w14:textId="77777777" w:rsidTr="00CF2E5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B4943" w14:textId="7A2B2819" w:rsidR="00CF2E52" w:rsidRDefault="00CF2E52" w:rsidP="00CF2E5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A6235C">
              <w:rPr>
                <w:rFonts w:ascii="Montserrat Medium" w:hAnsi="Montserrat Medium"/>
                <w:sz w:val="20"/>
                <w:szCs w:val="20"/>
              </w:rPr>
              <w:t>/ PVC slide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664FB" w14:textId="77777777" w:rsidR="00CF2E52" w:rsidRPr="00CA24DC" w:rsidRDefault="00CF2E52" w:rsidP="00CF2E5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5A4EEE1D" w:rsidR="00AF3C71" w:rsidRPr="00015BE0" w:rsidRDefault="00CF2E52" w:rsidP="004C184D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</w:t>
      </w:r>
      <w:r w:rsidR="00AF3C71">
        <w:rPr>
          <w:rFonts w:ascii="Montserrat" w:hAnsi="Montserrat"/>
          <w:sz w:val="16"/>
          <w:szCs w:val="16"/>
        </w:rPr>
        <w:t>T</w:t>
      </w:r>
      <w:r w:rsidR="004C184D">
        <w:rPr>
          <w:rFonts w:ascii="Montserrat" w:hAnsi="Montserrat"/>
          <w:sz w:val="16"/>
          <w:szCs w:val="16"/>
        </w:rPr>
        <w:t>EL.</w:t>
      </w:r>
      <w:r w:rsidR="00AF3C71">
        <w:rPr>
          <w:rFonts w:ascii="Montserrat" w:hAnsi="Montserrat"/>
          <w:sz w:val="16"/>
          <w:szCs w:val="16"/>
        </w:rPr>
        <w:t>62 78</w:t>
      </w:r>
      <w:r w:rsidR="008D2AC8">
        <w:rPr>
          <w:rFonts w:ascii="Montserrat" w:hAnsi="Montserrat"/>
          <w:sz w:val="16"/>
          <w:szCs w:val="16"/>
        </w:rPr>
        <w:t>47085</w:t>
      </w:r>
      <w:r w:rsidR="00AF3C71">
        <w:rPr>
          <w:rFonts w:ascii="Montserrat Medium" w:hAnsi="Montserrat Medium"/>
          <w:sz w:val="28"/>
          <w:szCs w:val="28"/>
        </w:rPr>
        <w:t xml:space="preserve">   </w:t>
      </w:r>
      <w:r w:rsidR="00AF3C71"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bookmarkEnd w:id="3"/>
      <w:r w:rsidR="009001FA">
        <w:rPr>
          <w:rFonts w:ascii="Montserrat Medium" w:hAnsi="Montserrat Medium"/>
          <w:b/>
          <w:sz w:val="24"/>
          <w:szCs w:val="24"/>
        </w:rPr>
        <w:t xml:space="preserve">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4DE1" w14:textId="77777777" w:rsidR="003A0CC2" w:rsidRDefault="003A0CC2" w:rsidP="0074443D">
      <w:pPr>
        <w:spacing w:after="0" w:line="240" w:lineRule="auto"/>
      </w:pPr>
      <w:r>
        <w:separator/>
      </w:r>
    </w:p>
  </w:endnote>
  <w:endnote w:type="continuationSeparator" w:id="0">
    <w:p w14:paraId="0819DD3B" w14:textId="77777777" w:rsidR="003A0CC2" w:rsidRDefault="003A0CC2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810E" w14:textId="77777777" w:rsidR="003A0CC2" w:rsidRDefault="003A0CC2" w:rsidP="0074443D">
      <w:pPr>
        <w:spacing w:after="0" w:line="240" w:lineRule="auto"/>
      </w:pPr>
      <w:r>
        <w:separator/>
      </w:r>
    </w:p>
  </w:footnote>
  <w:footnote w:type="continuationSeparator" w:id="0">
    <w:p w14:paraId="339B7500" w14:textId="77777777" w:rsidR="003A0CC2" w:rsidRDefault="003A0CC2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3794">
    <w:abstractNumId w:val="1"/>
  </w:num>
  <w:num w:numId="2" w16cid:durableId="14936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4F2B"/>
    <w:rsid w:val="002C737E"/>
    <w:rsid w:val="002D45D4"/>
    <w:rsid w:val="002D77AE"/>
    <w:rsid w:val="002E3606"/>
    <w:rsid w:val="002F08FC"/>
    <w:rsid w:val="002F3D66"/>
    <w:rsid w:val="0031731B"/>
    <w:rsid w:val="00344F27"/>
    <w:rsid w:val="0035716C"/>
    <w:rsid w:val="003663A9"/>
    <w:rsid w:val="00372D65"/>
    <w:rsid w:val="003779CF"/>
    <w:rsid w:val="00397A25"/>
    <w:rsid w:val="003A0CC2"/>
    <w:rsid w:val="003C4AAC"/>
    <w:rsid w:val="003D3E9D"/>
    <w:rsid w:val="003F36E5"/>
    <w:rsid w:val="004323AD"/>
    <w:rsid w:val="00445B71"/>
    <w:rsid w:val="00454A53"/>
    <w:rsid w:val="004B6821"/>
    <w:rsid w:val="004C184D"/>
    <w:rsid w:val="004D6CB4"/>
    <w:rsid w:val="004D77AD"/>
    <w:rsid w:val="004F0984"/>
    <w:rsid w:val="004F38A5"/>
    <w:rsid w:val="0051640B"/>
    <w:rsid w:val="005217CA"/>
    <w:rsid w:val="005277B8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084E"/>
    <w:rsid w:val="00623C2F"/>
    <w:rsid w:val="00632E86"/>
    <w:rsid w:val="00633C36"/>
    <w:rsid w:val="00640FC9"/>
    <w:rsid w:val="006425CA"/>
    <w:rsid w:val="0066430D"/>
    <w:rsid w:val="00665EA7"/>
    <w:rsid w:val="00667697"/>
    <w:rsid w:val="00673C0F"/>
    <w:rsid w:val="0067590C"/>
    <w:rsid w:val="0068656F"/>
    <w:rsid w:val="00696A3A"/>
    <w:rsid w:val="006A0B73"/>
    <w:rsid w:val="006C1334"/>
    <w:rsid w:val="006C1F80"/>
    <w:rsid w:val="006D294E"/>
    <w:rsid w:val="007038A2"/>
    <w:rsid w:val="00712A87"/>
    <w:rsid w:val="00712E9A"/>
    <w:rsid w:val="007146C4"/>
    <w:rsid w:val="00714D58"/>
    <w:rsid w:val="00727B38"/>
    <w:rsid w:val="0074443D"/>
    <w:rsid w:val="00745DBA"/>
    <w:rsid w:val="007643F9"/>
    <w:rsid w:val="00777BA6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46EC7"/>
    <w:rsid w:val="0085158D"/>
    <w:rsid w:val="00863FC9"/>
    <w:rsid w:val="008723C5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004C"/>
    <w:rsid w:val="00920E65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6235C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212F2"/>
    <w:rsid w:val="00C363B5"/>
    <w:rsid w:val="00C37CB9"/>
    <w:rsid w:val="00C53D15"/>
    <w:rsid w:val="00C556A2"/>
    <w:rsid w:val="00C84F76"/>
    <w:rsid w:val="00C97F89"/>
    <w:rsid w:val="00CA1057"/>
    <w:rsid w:val="00CA4D6C"/>
    <w:rsid w:val="00CB4180"/>
    <w:rsid w:val="00CC14BE"/>
    <w:rsid w:val="00CC3FE8"/>
    <w:rsid w:val="00CD5203"/>
    <w:rsid w:val="00CD6C8A"/>
    <w:rsid w:val="00CF0610"/>
    <w:rsid w:val="00CF2922"/>
    <w:rsid w:val="00CF2E5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872F3"/>
    <w:rsid w:val="00EA3AFD"/>
    <w:rsid w:val="00EA5040"/>
    <w:rsid w:val="00EB2D02"/>
    <w:rsid w:val="00F02874"/>
    <w:rsid w:val="00F03352"/>
    <w:rsid w:val="00F13EDF"/>
    <w:rsid w:val="00F22535"/>
    <w:rsid w:val="00F301BB"/>
    <w:rsid w:val="00F65460"/>
    <w:rsid w:val="00F71DE1"/>
    <w:rsid w:val="00F843B5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7</cp:revision>
  <cp:lastPrinted>2021-03-16T09:58:00Z</cp:lastPrinted>
  <dcterms:created xsi:type="dcterms:W3CDTF">2021-03-16T09:56:00Z</dcterms:created>
  <dcterms:modified xsi:type="dcterms:W3CDTF">2024-10-09T09:37:00Z</dcterms:modified>
</cp:coreProperties>
</file>