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1041" w14:textId="30348B65" w:rsidR="00002EF2" w:rsidRPr="0069160B" w:rsidRDefault="0097564B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HUGO</w:t>
      </w:r>
    </w:p>
    <w:p w14:paraId="41FE6E3B" w14:textId="45CC4F0C" w:rsidR="004876A4" w:rsidRPr="004876A4" w:rsidRDefault="00383DD6" w:rsidP="004876A4">
      <w:pPr>
        <w:spacing w:after="0" w:line="240" w:lineRule="auto"/>
        <w:rPr>
          <w:rFonts w:ascii="Ubuntu" w:hAnsi="Ubuntu"/>
          <w:color w:val="3B3838" w:themeColor="background2" w:themeShade="40"/>
          <w:sz w:val="20"/>
          <w:szCs w:val="20"/>
        </w:rPr>
      </w:pPr>
      <w:r>
        <w:rPr>
          <w:rFonts w:ascii="Montserrat" w:hAnsi="Montserrat"/>
          <w:b/>
          <w:bCs/>
        </w:rPr>
        <w:t>ŁÓŻ</w:t>
      </w:r>
      <w:r w:rsidR="002C4F2B" w:rsidRPr="00383DD6">
        <w:rPr>
          <w:rFonts w:ascii="Montserrat" w:hAnsi="Montserrat"/>
          <w:b/>
          <w:bCs/>
        </w:rPr>
        <w:t>KO</w:t>
      </w:r>
      <w:r w:rsidR="00372D65" w:rsidRPr="0069160B">
        <w:rPr>
          <w:rFonts w:ascii="Montserrat" w:hAnsi="Montserrat"/>
        </w:rPr>
        <w:t xml:space="preserve">  </w:t>
      </w:r>
      <w:r w:rsidR="00372D65" w:rsidRPr="004876A4">
        <w:rPr>
          <w:rFonts w:ascii="Ubuntu" w:hAnsi="Ubuntu"/>
          <w:sz w:val="20"/>
          <w:szCs w:val="20"/>
        </w:rPr>
        <w:t xml:space="preserve"> </w:t>
      </w:r>
      <w:r w:rsidR="004876A4" w:rsidRPr="004876A4">
        <w:rPr>
          <w:rStyle w:val="Pogrubienie"/>
          <w:rFonts w:ascii="Ubuntu" w:hAnsi="Ubuntu"/>
          <w:color w:val="3B3838" w:themeColor="background2" w:themeShade="40"/>
          <w:sz w:val="20"/>
          <w:szCs w:val="20"/>
        </w:rPr>
        <w:t>Wymiary</w:t>
      </w:r>
      <w:r w:rsidR="004876A4" w:rsidRPr="004876A4">
        <w:rPr>
          <w:rFonts w:ascii="Ubuntu" w:hAnsi="Ubuntu"/>
          <w:color w:val="3B3838" w:themeColor="background2" w:themeShade="40"/>
          <w:sz w:val="20"/>
          <w:szCs w:val="20"/>
        </w:rPr>
        <w:t xml:space="preserve"> (120/2</w:t>
      </w:r>
      <w:r w:rsidR="007A7F45">
        <w:rPr>
          <w:rFonts w:ascii="Ubuntu" w:hAnsi="Ubuntu"/>
          <w:color w:val="3B3838" w:themeColor="background2" w:themeShade="40"/>
          <w:sz w:val="20"/>
          <w:szCs w:val="20"/>
        </w:rPr>
        <w:t>2</w:t>
      </w:r>
      <w:r w:rsidR="004876A4" w:rsidRPr="004876A4">
        <w:rPr>
          <w:rFonts w:ascii="Ubuntu" w:hAnsi="Ubuntu"/>
          <w:color w:val="3B3838" w:themeColor="background2" w:themeShade="40"/>
          <w:sz w:val="20"/>
          <w:szCs w:val="20"/>
        </w:rPr>
        <w:t xml:space="preserve">0cmH32-114) </w:t>
      </w:r>
      <w:r w:rsidR="004876A4" w:rsidRPr="004876A4">
        <w:rPr>
          <w:rStyle w:val="Pogrubienie"/>
          <w:rFonts w:ascii="Ubuntu" w:hAnsi="Ubuntu"/>
          <w:color w:val="3B3838" w:themeColor="background2" w:themeShade="40"/>
          <w:sz w:val="20"/>
          <w:szCs w:val="20"/>
        </w:rPr>
        <w:t xml:space="preserve">Powierzchnia spania </w:t>
      </w:r>
      <w:r w:rsidR="0097564B">
        <w:rPr>
          <w:rFonts w:ascii="Ubuntu" w:hAnsi="Ubuntu"/>
          <w:b/>
          <w:bCs/>
          <w:color w:val="4F4F4F"/>
          <w:sz w:val="20"/>
          <w:szCs w:val="20"/>
        </w:rPr>
        <w:t>/Sleeping area</w:t>
      </w:r>
      <w:r w:rsidR="0097564B">
        <w:rPr>
          <w:rFonts w:ascii="Ubuntu" w:hAnsi="Ubuntu"/>
          <w:color w:val="4F4F4F"/>
          <w:sz w:val="20"/>
          <w:szCs w:val="20"/>
        </w:rPr>
        <w:t xml:space="preserve"> </w:t>
      </w:r>
      <w:r w:rsidR="004876A4" w:rsidRPr="004876A4">
        <w:rPr>
          <w:rFonts w:ascii="Ubuntu" w:hAnsi="Ubuntu"/>
          <w:color w:val="3B3838" w:themeColor="background2" w:themeShade="40"/>
          <w:sz w:val="20"/>
          <w:szCs w:val="20"/>
        </w:rPr>
        <w:t>(120/ 200 cm)</w:t>
      </w:r>
    </w:p>
    <w:p w14:paraId="21DDCEA4" w14:textId="18C958E9" w:rsidR="0069160B" w:rsidRPr="004876A4" w:rsidRDefault="0069160B" w:rsidP="004876A4">
      <w:pPr>
        <w:spacing w:after="0" w:line="240" w:lineRule="auto"/>
        <w:ind w:left="510" w:firstLine="510"/>
        <w:rPr>
          <w:rFonts w:ascii="Ubuntu" w:hAnsi="Ubuntu"/>
          <w:sz w:val="20"/>
          <w:szCs w:val="20"/>
        </w:rPr>
      </w:pPr>
      <w:r w:rsidRPr="004876A4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4876A4">
        <w:rPr>
          <w:rFonts w:ascii="Ubuntu" w:hAnsi="Ubuntu"/>
          <w:color w:val="4F4F4F"/>
          <w:sz w:val="20"/>
          <w:szCs w:val="20"/>
        </w:rPr>
        <w:t xml:space="preserve"> (160/220cmH=32-114) </w:t>
      </w:r>
      <w:r w:rsidRPr="004876A4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 </w:t>
      </w:r>
      <w:r w:rsidR="0097564B">
        <w:rPr>
          <w:rFonts w:ascii="Ubuntu" w:hAnsi="Ubuntu"/>
          <w:b/>
          <w:bCs/>
          <w:color w:val="4F4F4F"/>
          <w:sz w:val="20"/>
          <w:szCs w:val="20"/>
        </w:rPr>
        <w:t>/Sleeping area</w:t>
      </w:r>
      <w:r w:rsidR="0097564B">
        <w:rPr>
          <w:rFonts w:ascii="Ubuntu" w:hAnsi="Ubuntu"/>
          <w:color w:val="4F4F4F"/>
          <w:sz w:val="20"/>
          <w:szCs w:val="20"/>
        </w:rPr>
        <w:t xml:space="preserve"> </w:t>
      </w:r>
      <w:r w:rsidRPr="004876A4">
        <w:rPr>
          <w:rFonts w:ascii="Ubuntu" w:hAnsi="Ubuntu"/>
          <w:color w:val="4F4F4F"/>
          <w:sz w:val="20"/>
          <w:szCs w:val="20"/>
        </w:rPr>
        <w:t>(140/ 200 cm)</w:t>
      </w:r>
    </w:p>
    <w:p w14:paraId="25B93614" w14:textId="24A10400" w:rsidR="005614F5" w:rsidRPr="004876A4" w:rsidRDefault="00F03352" w:rsidP="004876A4">
      <w:pPr>
        <w:spacing w:after="0" w:line="240" w:lineRule="auto"/>
        <w:ind w:left="510" w:firstLine="510"/>
        <w:rPr>
          <w:rFonts w:ascii="Ubuntu" w:hAnsi="Ubuntu"/>
          <w:color w:val="4F4F4F"/>
          <w:sz w:val="20"/>
          <w:szCs w:val="20"/>
        </w:rPr>
      </w:pPr>
      <w:r w:rsidRPr="004876A4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4876A4">
        <w:rPr>
          <w:rFonts w:ascii="Ubuntu" w:hAnsi="Ubuntu"/>
          <w:color w:val="4F4F4F"/>
          <w:sz w:val="20"/>
          <w:szCs w:val="20"/>
        </w:rPr>
        <w:t xml:space="preserve"> (</w:t>
      </w:r>
      <w:r w:rsidR="002C4F2B" w:rsidRPr="004876A4">
        <w:rPr>
          <w:rFonts w:ascii="Ubuntu" w:hAnsi="Ubuntu"/>
          <w:color w:val="4F4F4F"/>
          <w:sz w:val="20"/>
          <w:szCs w:val="20"/>
        </w:rPr>
        <w:t>180</w:t>
      </w:r>
      <w:r w:rsidR="0059407A" w:rsidRPr="004876A4">
        <w:rPr>
          <w:rFonts w:ascii="Ubuntu" w:hAnsi="Ubuntu"/>
          <w:color w:val="4F4F4F"/>
          <w:sz w:val="20"/>
          <w:szCs w:val="20"/>
        </w:rPr>
        <w:t>/</w:t>
      </w:r>
      <w:r w:rsidR="0091758A" w:rsidRPr="004876A4">
        <w:rPr>
          <w:rFonts w:ascii="Ubuntu" w:hAnsi="Ubuntu"/>
          <w:color w:val="4F4F4F"/>
          <w:sz w:val="20"/>
          <w:szCs w:val="20"/>
        </w:rPr>
        <w:t>220</w:t>
      </w:r>
      <w:r w:rsidRPr="004876A4">
        <w:rPr>
          <w:rFonts w:ascii="Ubuntu" w:hAnsi="Ubuntu"/>
          <w:color w:val="4F4F4F"/>
          <w:sz w:val="20"/>
          <w:szCs w:val="20"/>
        </w:rPr>
        <w:t>cm</w:t>
      </w:r>
      <w:r w:rsidR="002C4F2B" w:rsidRPr="004876A4">
        <w:rPr>
          <w:rFonts w:ascii="Ubuntu" w:hAnsi="Ubuntu"/>
          <w:color w:val="4F4F4F"/>
          <w:sz w:val="20"/>
          <w:szCs w:val="20"/>
        </w:rPr>
        <w:t>H=32-114</w:t>
      </w:r>
      <w:r w:rsidRPr="004876A4">
        <w:rPr>
          <w:rFonts w:ascii="Ubuntu" w:hAnsi="Ubuntu"/>
          <w:color w:val="4F4F4F"/>
          <w:sz w:val="20"/>
          <w:szCs w:val="20"/>
        </w:rPr>
        <w:t xml:space="preserve">) </w:t>
      </w:r>
      <w:r w:rsidRPr="004876A4">
        <w:rPr>
          <w:rStyle w:val="Pogrubienie"/>
          <w:rFonts w:ascii="Ubuntu" w:hAnsi="Ubuntu"/>
          <w:color w:val="4F4F4F"/>
          <w:sz w:val="20"/>
          <w:szCs w:val="20"/>
        </w:rPr>
        <w:t>Powierzchnia spania</w:t>
      </w:r>
      <w:r w:rsidR="0097564B">
        <w:rPr>
          <w:rFonts w:ascii="Ubuntu" w:hAnsi="Ubuntu"/>
          <w:b/>
          <w:bCs/>
          <w:color w:val="4F4F4F"/>
          <w:sz w:val="20"/>
          <w:szCs w:val="20"/>
        </w:rPr>
        <w:t>/Sleeping area</w:t>
      </w:r>
      <w:r w:rsidRPr="004876A4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4876A4">
        <w:rPr>
          <w:rFonts w:ascii="Ubuntu" w:hAnsi="Ubuntu"/>
          <w:color w:val="4F4F4F"/>
          <w:sz w:val="20"/>
          <w:szCs w:val="20"/>
        </w:rPr>
        <w:t>(</w:t>
      </w:r>
      <w:r w:rsidR="002C4F2B" w:rsidRPr="004876A4">
        <w:rPr>
          <w:rFonts w:ascii="Ubuntu" w:hAnsi="Ubuntu"/>
          <w:color w:val="4F4F4F"/>
          <w:sz w:val="20"/>
          <w:szCs w:val="20"/>
        </w:rPr>
        <w:t>160</w:t>
      </w:r>
      <w:r w:rsidRPr="004876A4">
        <w:rPr>
          <w:rFonts w:ascii="Ubuntu" w:hAnsi="Ubuntu"/>
          <w:color w:val="4F4F4F"/>
          <w:sz w:val="20"/>
          <w:szCs w:val="20"/>
        </w:rPr>
        <w:t xml:space="preserve">/ </w:t>
      </w:r>
      <w:r w:rsidR="002C4F2B" w:rsidRPr="004876A4">
        <w:rPr>
          <w:rFonts w:ascii="Ubuntu" w:hAnsi="Ubuntu"/>
          <w:color w:val="4F4F4F"/>
          <w:sz w:val="20"/>
          <w:szCs w:val="20"/>
        </w:rPr>
        <w:t>200</w:t>
      </w:r>
      <w:r w:rsidRPr="004876A4">
        <w:rPr>
          <w:rFonts w:ascii="Ubuntu" w:hAnsi="Ubuntu"/>
          <w:color w:val="4F4F4F"/>
          <w:sz w:val="20"/>
          <w:szCs w:val="20"/>
        </w:rPr>
        <w:t xml:space="preserve"> cm)</w:t>
      </w:r>
    </w:p>
    <w:p w14:paraId="779059A2" w14:textId="385CC9E9" w:rsidR="0069160B" w:rsidRPr="0069160B" w:rsidRDefault="002C4F2B" w:rsidP="004876A4">
      <w:pPr>
        <w:spacing w:after="0" w:line="240" w:lineRule="auto"/>
        <w:ind w:left="510" w:firstLine="510"/>
        <w:rPr>
          <w:rFonts w:ascii="Ubuntu" w:hAnsi="Ubuntu"/>
          <w:color w:val="4F4F4F"/>
          <w:sz w:val="20"/>
          <w:szCs w:val="20"/>
        </w:rPr>
      </w:pPr>
      <w:r w:rsidRPr="004876A4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Pr="004876A4">
        <w:rPr>
          <w:rFonts w:ascii="Ubuntu" w:hAnsi="Ubuntu"/>
          <w:color w:val="4F4F4F"/>
          <w:sz w:val="20"/>
          <w:szCs w:val="20"/>
        </w:rPr>
        <w:t xml:space="preserve"> (200/220cmH=32-114) </w:t>
      </w:r>
      <w:r w:rsidRPr="004876A4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 </w:t>
      </w:r>
      <w:r w:rsidR="0097564B">
        <w:rPr>
          <w:rFonts w:ascii="Ubuntu" w:hAnsi="Ubuntu"/>
          <w:b/>
          <w:bCs/>
          <w:color w:val="4F4F4F"/>
          <w:sz w:val="20"/>
          <w:szCs w:val="20"/>
        </w:rPr>
        <w:t>/Sleeping area</w:t>
      </w:r>
      <w:r w:rsidR="0097564B">
        <w:rPr>
          <w:rFonts w:ascii="Ubuntu" w:hAnsi="Ubuntu"/>
          <w:color w:val="4F4F4F"/>
          <w:sz w:val="20"/>
          <w:szCs w:val="20"/>
        </w:rPr>
        <w:t xml:space="preserve"> </w:t>
      </w:r>
      <w:r w:rsidRPr="004876A4">
        <w:rPr>
          <w:rFonts w:ascii="Ubuntu" w:hAnsi="Ubuntu"/>
          <w:color w:val="4F4F4F"/>
          <w:sz w:val="20"/>
          <w:szCs w:val="20"/>
        </w:rPr>
        <w:t>(180/ 200 cm)</w:t>
      </w:r>
    </w:p>
    <w:p w14:paraId="707F9745" w14:textId="62254359" w:rsidR="00F97ABA" w:rsidRDefault="00000000" w:rsidP="00275333">
      <w:pPr>
        <w:spacing w:line="240" w:lineRule="auto"/>
        <w:rPr>
          <w:noProof/>
          <w:lang w:eastAsia="pl-PL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  <w:r w:rsidR="00F97ABA" w:rsidRPr="00F97ABA">
        <w:t xml:space="preserve"> </w:t>
      </w:r>
      <w:r w:rsidR="00275333">
        <w:rPr>
          <w:noProof/>
        </w:rPr>
        <w:drawing>
          <wp:inline distT="0" distB="0" distL="0" distR="0" wp14:anchorId="44CD03C4" wp14:editId="398B3D78">
            <wp:extent cx="4236720" cy="30163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346" cy="30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EB7">
        <w:rPr>
          <w:noProof/>
        </w:rPr>
        <w:drawing>
          <wp:inline distT="0" distB="0" distL="0" distR="0" wp14:anchorId="21C00C50" wp14:editId="76674764">
            <wp:extent cx="4534280" cy="302196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653" cy="30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D252D" w14:textId="77777777" w:rsidR="00F97ABA" w:rsidRDefault="00F97ABA" w:rsidP="00107389">
      <w:pPr>
        <w:tabs>
          <w:tab w:val="left" w:pos="5625"/>
        </w:tabs>
        <w:spacing w:after="20" w:line="240" w:lineRule="auto"/>
        <w:rPr>
          <w:noProof/>
          <w:lang w:eastAsia="pl-PL"/>
        </w:rPr>
      </w:pPr>
    </w:p>
    <w:p w14:paraId="12874097" w14:textId="77777777" w:rsidR="00383DD6" w:rsidRDefault="00383DD6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5D2E6329" w14:textId="77777777" w:rsidR="00383DD6" w:rsidRDefault="00383DD6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6E6D2694" w14:textId="77777777" w:rsidR="003A16F8" w:rsidRDefault="003A16F8" w:rsidP="00F97ABA">
      <w:pPr>
        <w:tabs>
          <w:tab w:val="left" w:pos="5625"/>
        </w:tabs>
        <w:spacing w:after="20" w:line="240" w:lineRule="auto"/>
        <w:rPr>
          <w:noProof/>
        </w:rPr>
      </w:pPr>
    </w:p>
    <w:p w14:paraId="578A572E" w14:textId="69C59D3F" w:rsidR="00372D65" w:rsidRPr="00107389" w:rsidRDefault="00A8738C" w:rsidP="00F97ABA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</w:p>
    <w:p w14:paraId="60555F1A" w14:textId="45C41EFD" w:rsidR="00797278" w:rsidRPr="00F97ABA" w:rsidRDefault="00372D65" w:rsidP="00F97ABA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</w:t>
      </w: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22D9DF47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97564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7B6A1335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Wysokość </w:t>
            </w:r>
            <w:r w:rsidR="002C4F2B">
              <w:rPr>
                <w:rFonts w:ascii="Montserrat Medium" w:hAnsi="Montserrat Medium"/>
                <w:sz w:val="20"/>
                <w:szCs w:val="20"/>
              </w:rPr>
              <w:t>zagłowia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373D9647" w:rsidR="00797278" w:rsidRPr="008F337B" w:rsidRDefault="002C4F2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114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97564B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19B88FEB" w:rsidR="0097564B" w:rsidRPr="0097564B" w:rsidRDefault="0097564B" w:rsidP="0097564B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BC00BB">
              <w:rPr>
                <w:rFonts w:ascii="Montserrat Medium" w:hAnsi="Montserrat Medium"/>
                <w:sz w:val="20"/>
                <w:szCs w:val="20"/>
                <w:lang w:val="en-US"/>
              </w:rPr>
              <w:t>Wysokość boków</w:t>
            </w:r>
            <w:r>
              <w:rPr>
                <w:rFonts w:ascii="Montserrat Medium" w:hAnsi="Montserrat Medium"/>
                <w:sz w:val="20"/>
                <w:szCs w:val="20"/>
                <w:lang w:val="en-US"/>
              </w:rPr>
              <w:t xml:space="preserve">/ </w:t>
            </w:r>
            <w:r w:rsidRPr="00BC00BB">
              <w:rPr>
                <w:rFonts w:ascii="Montserrat Medium" w:hAnsi="Montserrat Medium"/>
                <w:sz w:val="20"/>
                <w:szCs w:val="20"/>
                <w:lang w:val="en-US"/>
              </w:rPr>
              <w:t>Height of sides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42AC86A0" w:rsidR="0097564B" w:rsidRPr="008F337B" w:rsidRDefault="0097564B" w:rsidP="0097564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97564B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426FFFC0" w:rsidR="0097564B" w:rsidRDefault="0097564B" w:rsidP="0097564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nogi</w:t>
            </w:r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r>
              <w:rPr>
                <w:rFonts w:ascii="Montserrat Medium" w:hAnsi="Montserrat Medium"/>
                <w:sz w:val="20"/>
                <w:szCs w:val="20"/>
              </w:rPr>
              <w:t xml:space="preserve"> Leg height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071C2F22" w:rsidR="0097564B" w:rsidRPr="008F337B" w:rsidRDefault="0097564B" w:rsidP="0097564B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27DE8B81" w14:textId="1C8547F2" w:rsidR="0091758A" w:rsidRPr="00C37CB9" w:rsidRDefault="00F03352" w:rsidP="00C37CB9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010D07BE" w14:textId="77777777" w:rsidTr="00797278">
        <w:tc>
          <w:tcPr>
            <w:tcW w:w="5240" w:type="dxa"/>
            <w:gridSpan w:val="2"/>
            <w:shd w:val="clear" w:color="auto" w:fill="E7E6E6" w:themeFill="background2"/>
          </w:tcPr>
          <w:p w14:paraId="7C526C2D" w14:textId="65EC725F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</w:t>
            </w:r>
            <w:r w:rsidR="0097564B">
              <w:rPr>
                <w:rFonts w:ascii="Montserrat Medium" w:hAnsi="Montserrat Medium"/>
              </w:rPr>
              <w:t>/COVER</w:t>
            </w:r>
          </w:p>
        </w:tc>
      </w:tr>
      <w:tr w:rsidR="00797278" w:rsidRPr="00CA24DC" w14:paraId="5020E178" w14:textId="77777777" w:rsidTr="00797278">
        <w:tc>
          <w:tcPr>
            <w:tcW w:w="4815" w:type="dxa"/>
          </w:tcPr>
          <w:p w14:paraId="6BEEAE35" w14:textId="2D0BEDB1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</w:t>
            </w:r>
            <w:r w:rsidR="0097564B">
              <w:rPr>
                <w:rFonts w:ascii="Montserrat Medium" w:hAnsi="Montserrat Medium"/>
                <w:sz w:val="20"/>
                <w:szCs w:val="20"/>
              </w:rPr>
              <w:t>/onecolored fabric</w:t>
            </w:r>
          </w:p>
        </w:tc>
        <w:tc>
          <w:tcPr>
            <w:tcW w:w="425" w:type="dxa"/>
          </w:tcPr>
          <w:p w14:paraId="3E9E0B36" w14:textId="7572244E" w:rsidR="00797278" w:rsidRPr="00CA24DC" w:rsidRDefault="00797278" w:rsidP="00797278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24E9AE9" w14:textId="35E21701" w:rsidR="00F97ABA" w:rsidRPr="006D4A26" w:rsidRDefault="00F97ABA" w:rsidP="006D4A26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>tto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weight:</w:t>
      </w:r>
      <w:r w:rsidR="004876A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876A4" w:rsidRPr="000F3A63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120/200- </w:t>
      </w:r>
      <w:r w:rsidR="000F3A63" w:rsidRPr="000F3A63">
        <w:rPr>
          <w:rFonts w:ascii="Montserrat Light" w:hAnsi="Montserrat Light"/>
          <w:color w:val="000000" w:themeColor="text1"/>
          <w:sz w:val="18"/>
          <w:szCs w:val="18"/>
          <w:lang w:val="en-US"/>
        </w:rPr>
        <w:t>61 kg</w:t>
      </w:r>
      <w:r w:rsidR="000F3A63">
        <w:rPr>
          <w:rFonts w:ascii="Montserrat Light" w:hAnsi="Montserrat Light"/>
          <w:color w:val="000000" w:themeColor="text1"/>
          <w:sz w:val="18"/>
          <w:szCs w:val="18"/>
          <w:lang w:val="en-US"/>
        </w:rPr>
        <w:t>,</w:t>
      </w:r>
      <w:r w:rsidRPr="000F3A63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140/200</w:t>
      </w:r>
      <w:r>
        <w:rPr>
          <w:rFonts w:ascii="Montserrat Medium" w:hAnsi="Montserrat Medium"/>
          <w:color w:val="000000" w:themeColor="text1"/>
          <w:sz w:val="20"/>
          <w:szCs w:val="20"/>
          <w:lang w:val="en-US"/>
        </w:rPr>
        <w:t>-</w:t>
      </w:r>
      <w:r w:rsid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>67kg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>, 160/200-</w:t>
      </w:r>
      <w:r w:rsid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>69kg, 180/200-71kg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F97ABA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Pr="00F97AB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right" w:tblpY="4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F97ABA" w:rsidRPr="0082678C" w14:paraId="40C674E7" w14:textId="77777777" w:rsidTr="006D4A26">
        <w:tc>
          <w:tcPr>
            <w:tcW w:w="5240" w:type="dxa"/>
            <w:gridSpan w:val="3"/>
            <w:shd w:val="clear" w:color="auto" w:fill="E7E6E6" w:themeFill="background2"/>
          </w:tcPr>
          <w:p w14:paraId="6682BE2B" w14:textId="1B29EC21" w:rsidR="00F97ABA" w:rsidRPr="0082678C" w:rsidRDefault="00F97ABA" w:rsidP="006D4A26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 w:rsidRPr="00F97ABA">
              <w:rPr>
                <w:rFonts w:ascii="Montserrat Medium" w:hAnsi="Montserrat Medium"/>
                <w:color w:val="000000" w:themeColor="text1"/>
                <w:lang w:val="en-US"/>
              </w:rPr>
              <w:tab/>
            </w:r>
            <w:r>
              <w:rPr>
                <w:rFonts w:ascii="Montserrat Medium" w:hAnsi="Montserrat Medium"/>
                <w:color w:val="000000" w:themeColor="text1"/>
              </w:rPr>
              <w:t>WYPEŁNIENIE</w:t>
            </w:r>
            <w:r w:rsidR="0097564B">
              <w:rPr>
                <w:rFonts w:ascii="Montserrat Medium" w:hAnsi="Montserrat Medium"/>
                <w:color w:val="000000" w:themeColor="text1"/>
              </w:rPr>
              <w:t>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F97ABA" w:rsidRPr="0082678C" w14:paraId="11F085DE" w14:textId="77777777" w:rsidTr="006D4A26">
        <w:trPr>
          <w:trHeight w:val="339"/>
        </w:trPr>
        <w:tc>
          <w:tcPr>
            <w:tcW w:w="1545" w:type="dxa"/>
            <w:vMerge w:val="restart"/>
          </w:tcPr>
          <w:p w14:paraId="187F905F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164A38FE" w14:textId="77777777" w:rsidR="0097564B" w:rsidRDefault="00F97ABA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Rama </w:t>
            </w:r>
            <w:r w:rsid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70D246CE" w14:textId="38792784" w:rsidR="00F97ABA" w:rsidRPr="006000EF" w:rsidRDefault="0097564B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Frame</w:t>
            </w:r>
          </w:p>
        </w:tc>
        <w:tc>
          <w:tcPr>
            <w:tcW w:w="3270" w:type="dxa"/>
          </w:tcPr>
          <w:p w14:paraId="1C4E9A04" w14:textId="77777777" w:rsidR="0097564B" w:rsidRDefault="00F97ABA" w:rsidP="0097564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mechanizm otwierania</w:t>
            </w:r>
            <w:r w:rsid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4DF332D0" w14:textId="0E7741B4" w:rsidR="00F97ABA" w:rsidRPr="006000EF" w:rsidRDefault="0097564B" w:rsidP="0097564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 mechanism</w:t>
            </w:r>
          </w:p>
        </w:tc>
        <w:tc>
          <w:tcPr>
            <w:tcW w:w="425" w:type="dxa"/>
          </w:tcPr>
          <w:p w14:paraId="05F137A6" w14:textId="77777777" w:rsidR="00F97ABA" w:rsidRPr="000C235B" w:rsidRDefault="00F97ABA" w:rsidP="006D4A2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97ABA" w:rsidRPr="0082678C" w14:paraId="77673B11" w14:textId="77777777" w:rsidTr="006D4A26">
        <w:trPr>
          <w:trHeight w:val="333"/>
        </w:trPr>
        <w:tc>
          <w:tcPr>
            <w:tcW w:w="1545" w:type="dxa"/>
            <w:vMerge/>
          </w:tcPr>
          <w:p w14:paraId="534C4FB8" w14:textId="77777777" w:rsidR="00F97ABA" w:rsidRDefault="00F97ABA" w:rsidP="006D4A2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A74D129" w14:textId="77777777" w:rsidR="0097564B" w:rsidRDefault="00F97ABA" w:rsidP="0097564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siłownik gazowy</w:t>
            </w:r>
            <w:r w:rsid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319B16EB" w14:textId="7E88EA75" w:rsidR="00F97ABA" w:rsidRDefault="0097564B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Opening mechanism</w:t>
            </w:r>
          </w:p>
        </w:tc>
        <w:tc>
          <w:tcPr>
            <w:tcW w:w="425" w:type="dxa"/>
          </w:tcPr>
          <w:p w14:paraId="25CAFD61" w14:textId="77777777" w:rsidR="00F97ABA" w:rsidRPr="000C235B" w:rsidRDefault="00F97ABA" w:rsidP="006D4A2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97ABA" w:rsidRPr="0082678C" w14:paraId="256CE828" w14:textId="77777777" w:rsidTr="006D4A26">
        <w:trPr>
          <w:trHeight w:val="407"/>
        </w:trPr>
        <w:tc>
          <w:tcPr>
            <w:tcW w:w="1545" w:type="dxa"/>
            <w:vMerge/>
          </w:tcPr>
          <w:p w14:paraId="4E51EA4B" w14:textId="77777777" w:rsidR="00F97ABA" w:rsidRDefault="00F97ABA" w:rsidP="006D4A2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08B540B" w14:textId="77777777" w:rsidR="0097564B" w:rsidRDefault="00F97ABA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listwa gięta żywicowana</w:t>
            </w:r>
            <w:r w:rsid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4F68CF4F" w14:textId="620B7A76" w:rsidR="0097564B" w:rsidRPr="0097564B" w:rsidRDefault="0097564B" w:rsidP="0097564B">
            <w:pPr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</w:pPr>
            <w:r w:rsidRPr="0097564B"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  <w:t>Bent resin slat</w:t>
            </w:r>
          </w:p>
          <w:p w14:paraId="37962779" w14:textId="39B75FF4" w:rsidR="00F97ABA" w:rsidRPr="0097564B" w:rsidRDefault="00F97ABA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67519D6" w14:textId="77777777" w:rsidR="00F97ABA" w:rsidRDefault="00F97ABA" w:rsidP="006D4A26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97ABA" w:rsidRPr="0082678C" w14:paraId="17BFB786" w14:textId="77777777" w:rsidTr="006D4A26">
        <w:trPr>
          <w:trHeight w:val="326"/>
        </w:trPr>
        <w:tc>
          <w:tcPr>
            <w:tcW w:w="1545" w:type="dxa"/>
            <w:vMerge w:val="restart"/>
          </w:tcPr>
          <w:p w14:paraId="5E130FF6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0FED76E2" w14:textId="77777777" w:rsidR="0097564B" w:rsidRDefault="00F97ABA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  <w:r w:rsid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1C582A82" w14:textId="23F66936" w:rsidR="00F97ABA" w:rsidRPr="007713B0" w:rsidRDefault="0097564B" w:rsidP="0097564B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Backrest</w:t>
            </w:r>
          </w:p>
        </w:tc>
        <w:tc>
          <w:tcPr>
            <w:tcW w:w="3270" w:type="dxa"/>
          </w:tcPr>
          <w:p w14:paraId="7D638468" w14:textId="77777777" w:rsidR="00F97ABA" w:rsidRPr="007713B0" w:rsidRDefault="00F97ABA" w:rsidP="006D4A2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hdf</w:t>
            </w:r>
          </w:p>
        </w:tc>
        <w:tc>
          <w:tcPr>
            <w:tcW w:w="425" w:type="dxa"/>
          </w:tcPr>
          <w:p w14:paraId="6DDB790C" w14:textId="77777777" w:rsidR="00F97ABA" w:rsidRPr="0082678C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97ABA" w:rsidRPr="0082678C" w14:paraId="2FDDDA05" w14:textId="77777777" w:rsidTr="006D4A26">
        <w:trPr>
          <w:trHeight w:val="360"/>
        </w:trPr>
        <w:tc>
          <w:tcPr>
            <w:tcW w:w="1545" w:type="dxa"/>
            <w:vMerge/>
          </w:tcPr>
          <w:p w14:paraId="30F05464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D65ED70" w14:textId="77777777" w:rsidR="0097564B" w:rsidRPr="0097564B" w:rsidRDefault="00F97ABA" w:rsidP="0097564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drewno, płyta wiorowa</w:t>
            </w:r>
            <w:r w:rsidR="0097564B" w:rsidRP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</w:p>
          <w:p w14:paraId="0EE24976" w14:textId="7A52C317" w:rsidR="00F97ABA" w:rsidRPr="0097564B" w:rsidRDefault="0097564B" w:rsidP="0097564B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Wood, chipboard</w:t>
            </w:r>
          </w:p>
        </w:tc>
        <w:tc>
          <w:tcPr>
            <w:tcW w:w="425" w:type="dxa"/>
          </w:tcPr>
          <w:p w14:paraId="1A28F223" w14:textId="77777777" w:rsidR="00F97ABA" w:rsidRPr="0082678C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97ABA" w:rsidRPr="0082678C" w14:paraId="6E746413" w14:textId="77777777" w:rsidTr="006D4A26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6D01B938" w14:textId="77777777" w:rsidR="00F97ABA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62B9D84" w14:textId="0DAFE197" w:rsidR="00F97ABA" w:rsidRDefault="00F97ABA" w:rsidP="006D4A2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="0097564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 foam</w:t>
            </w:r>
          </w:p>
        </w:tc>
        <w:tc>
          <w:tcPr>
            <w:tcW w:w="425" w:type="dxa"/>
          </w:tcPr>
          <w:p w14:paraId="0246BAAE" w14:textId="77777777" w:rsidR="00F97ABA" w:rsidRPr="0082678C" w:rsidRDefault="00F97ABA" w:rsidP="006D4A2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2"/>
    <w:p w14:paraId="529878D3" w14:textId="2B1C9C3D" w:rsidR="00F97ABA" w:rsidRPr="006D4A26" w:rsidRDefault="00F97ABA" w:rsidP="00F97ABA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6D4A26"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876A4">
        <w:rPr>
          <w:rFonts w:ascii="Montserrat Medium" w:hAnsi="Montserrat Medium"/>
          <w:color w:val="000000" w:themeColor="text1"/>
          <w:sz w:val="18"/>
          <w:szCs w:val="18"/>
          <w:lang w:val="en-US"/>
        </w:rPr>
        <w:t>120/200-</w:t>
      </w:r>
      <w:r w:rsidR="00C9724C">
        <w:rPr>
          <w:rFonts w:ascii="Montserrat Medium" w:hAnsi="Montserrat Medium"/>
          <w:color w:val="000000" w:themeColor="text1"/>
          <w:sz w:val="18"/>
          <w:szCs w:val="18"/>
          <w:lang w:val="en-US"/>
        </w:rPr>
        <w:t>0.,43cm3,</w:t>
      </w:r>
      <w:r w:rsidR="004876A4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6D4A26" w:rsidRP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140/200-0,62cm3, 160/200-0,65cm3, 180/20</w:t>
      </w:r>
      <w:r w:rsidR="006D4A26">
        <w:rPr>
          <w:rFonts w:ascii="Montserrat Medium" w:hAnsi="Montserrat Medium"/>
          <w:color w:val="000000" w:themeColor="text1"/>
          <w:sz w:val="18"/>
          <w:szCs w:val="18"/>
          <w:lang w:val="en-US"/>
        </w:rPr>
        <w:t>0-0,69cm3</w:t>
      </w:r>
    </w:p>
    <w:p w14:paraId="2ED69347" w14:textId="6926125B" w:rsidR="007A53D6" w:rsidRPr="00F97ABA" w:rsidRDefault="00F97ABA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PACZEK/number of packs:</w:t>
      </w:r>
      <w:r w:rsidRPr="00A53AE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Pr="00A53AE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</w:p>
    <w:p w14:paraId="1E5AA7EA" w14:textId="11079FE4" w:rsidR="005E3422" w:rsidRPr="006D4A26" w:rsidRDefault="0074443D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D4A26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B6B6B3E" w14:textId="77777777" w:rsidR="00F97ABA" w:rsidRDefault="00F97ABA" w:rsidP="00F97ABA">
      <w:pPr>
        <w:spacing w:after="20" w:line="276" w:lineRule="auto"/>
        <w:jc w:val="both"/>
        <w:rPr>
          <w:rFonts w:ascii="Montserrat Medium" w:hAnsi="Montserrat Medium"/>
          <w:color w:val="000000" w:themeColor="text1"/>
          <w:sz w:val="18"/>
          <w:szCs w:val="18"/>
        </w:rPr>
      </w:pPr>
      <w:bookmarkStart w:id="3" w:name="_Hlk532299356"/>
      <w:bookmarkEnd w:id="0"/>
      <w:r w:rsidRPr="00A53AE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WYMIARY PACZEK/dimensions of package (dł.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2C13DC2A" w14:textId="0FC144A3" w:rsidR="004876A4" w:rsidRDefault="004876A4" w:rsidP="004876A4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</w:t>
      </w:r>
      <w:r>
        <w:rPr>
          <w:rFonts w:ascii="Montserrat Light" w:hAnsi="Montserrat Light"/>
          <w:b/>
          <w:bCs/>
          <w:color w:val="000000" w:themeColor="text1"/>
          <w:sz w:val="18"/>
          <w:szCs w:val="18"/>
        </w:rPr>
        <w:t>2</w:t>
      </w: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0/200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:  </w:t>
      </w:r>
      <w:r w:rsidR="000F3A63">
        <w:rPr>
          <w:rFonts w:ascii="Montserrat Light" w:hAnsi="Montserrat Light"/>
          <w:color w:val="000000" w:themeColor="text1"/>
          <w:sz w:val="18"/>
          <w:szCs w:val="18"/>
        </w:rPr>
        <w:t>63</w:t>
      </w:r>
      <w:r>
        <w:rPr>
          <w:rFonts w:ascii="Montserrat Light" w:hAnsi="Montserrat Light"/>
          <w:color w:val="000000" w:themeColor="text1"/>
          <w:sz w:val="18"/>
          <w:szCs w:val="18"/>
        </w:rPr>
        <w:t>kg brutto</w:t>
      </w:r>
    </w:p>
    <w:p w14:paraId="12820B03" w14:textId="6FA67292" w:rsidR="004876A4" w:rsidRDefault="004876A4" w:rsidP="000F3A63">
      <w:pPr>
        <w:spacing w:after="20" w:line="276" w:lineRule="auto"/>
        <w:rPr>
          <w:rFonts w:ascii="Montserrat Light" w:hAnsi="Montserrat Light"/>
          <w:color w:val="000000"/>
          <w:sz w:val="18"/>
          <w:szCs w:val="18"/>
        </w:rPr>
      </w:pPr>
      <w:r w:rsidRPr="00CE4A01">
        <w:rPr>
          <w:rFonts w:ascii="Montserrat Light" w:hAnsi="Montserrat Light"/>
          <w:color w:val="000000"/>
          <w:sz w:val="18"/>
          <w:szCs w:val="18"/>
        </w:rPr>
        <w:t>Paczka</w:t>
      </w:r>
      <w:r w:rsidR="000F3A63">
        <w:rPr>
          <w:rFonts w:ascii="Montserrat Light" w:hAnsi="Montserrat Light"/>
          <w:color w:val="000000"/>
          <w:sz w:val="18"/>
          <w:szCs w:val="18"/>
        </w:rPr>
        <w:t xml:space="preserve"> </w:t>
      </w:r>
      <w:r w:rsidRPr="00CE4A01">
        <w:rPr>
          <w:rFonts w:ascii="Montserrat Light" w:hAnsi="Montserrat Light"/>
          <w:color w:val="000000"/>
          <w:sz w:val="18"/>
          <w:szCs w:val="18"/>
        </w:rPr>
        <w:t xml:space="preserve">1/2  </w:t>
      </w:r>
      <w:r w:rsidR="00C9724C">
        <w:rPr>
          <w:rFonts w:ascii="Montserrat Light" w:hAnsi="Montserrat Light"/>
          <w:color w:val="000000"/>
          <w:sz w:val="18"/>
          <w:szCs w:val="18"/>
        </w:rPr>
        <w:t>145</w:t>
      </w:r>
      <w:r w:rsidRPr="00CE4A01">
        <w:rPr>
          <w:rFonts w:ascii="Montserrat Light" w:hAnsi="Montserrat Light"/>
          <w:color w:val="000000"/>
          <w:sz w:val="18"/>
          <w:szCs w:val="18"/>
        </w:rPr>
        <w:t>/</w:t>
      </w:r>
      <w:r w:rsidR="00C9724C">
        <w:rPr>
          <w:rFonts w:ascii="Montserrat Light" w:hAnsi="Montserrat Light"/>
          <w:color w:val="000000"/>
          <w:sz w:val="18"/>
          <w:szCs w:val="18"/>
        </w:rPr>
        <w:t>66</w:t>
      </w:r>
      <w:r w:rsidRPr="00CE4A01">
        <w:rPr>
          <w:rFonts w:ascii="Montserrat Light" w:hAnsi="Montserrat Light"/>
          <w:color w:val="000000"/>
          <w:sz w:val="18"/>
          <w:szCs w:val="18"/>
        </w:rPr>
        <w:t>/</w:t>
      </w:r>
      <w:r w:rsidR="00C9724C">
        <w:rPr>
          <w:rFonts w:ascii="Montserrat Light" w:hAnsi="Montserrat Light"/>
          <w:color w:val="000000"/>
          <w:sz w:val="18"/>
          <w:szCs w:val="18"/>
        </w:rPr>
        <w:t>12</w:t>
      </w:r>
      <w:r w:rsidRPr="00CE4A01">
        <w:rPr>
          <w:rFonts w:ascii="Montserrat Light" w:hAnsi="Montserrat Light"/>
          <w:color w:val="000000"/>
          <w:sz w:val="18"/>
          <w:szCs w:val="18"/>
        </w:rPr>
        <w:br/>
        <w:t xml:space="preserve">Paczka 2/2   </w:t>
      </w:r>
      <w:r w:rsidR="00C9724C">
        <w:rPr>
          <w:rFonts w:ascii="Montserrat Light" w:hAnsi="Montserrat Light"/>
          <w:color w:val="000000"/>
          <w:sz w:val="18"/>
          <w:szCs w:val="18"/>
        </w:rPr>
        <w:t>208</w:t>
      </w:r>
      <w:r w:rsidRPr="00CE4A01">
        <w:rPr>
          <w:rFonts w:ascii="Montserrat Light" w:hAnsi="Montserrat Light"/>
          <w:color w:val="000000"/>
          <w:sz w:val="18"/>
          <w:szCs w:val="18"/>
        </w:rPr>
        <w:t>/</w:t>
      </w:r>
      <w:r w:rsidR="00C9724C">
        <w:rPr>
          <w:rFonts w:ascii="Montserrat Light" w:hAnsi="Montserrat Light"/>
          <w:color w:val="000000"/>
          <w:sz w:val="18"/>
          <w:szCs w:val="18"/>
        </w:rPr>
        <w:t>66</w:t>
      </w:r>
      <w:r w:rsidRPr="00CE4A01">
        <w:rPr>
          <w:rFonts w:ascii="Montserrat Light" w:hAnsi="Montserrat Light"/>
          <w:color w:val="000000"/>
          <w:sz w:val="18"/>
          <w:szCs w:val="18"/>
        </w:rPr>
        <w:t>/</w:t>
      </w:r>
      <w:r w:rsidR="00C9724C">
        <w:rPr>
          <w:rFonts w:ascii="Montserrat Light" w:hAnsi="Montserrat Light"/>
          <w:color w:val="000000"/>
          <w:sz w:val="18"/>
          <w:szCs w:val="18"/>
        </w:rPr>
        <w:t>24</w:t>
      </w:r>
    </w:p>
    <w:p w14:paraId="4752F992" w14:textId="77777777" w:rsidR="000F3A63" w:rsidRPr="004876A4" w:rsidRDefault="000F3A63" w:rsidP="000F3A63">
      <w:pPr>
        <w:spacing w:after="20" w:line="276" w:lineRule="auto"/>
        <w:rPr>
          <w:rFonts w:ascii="Montserrat Medium" w:hAnsi="Montserrat Medium"/>
          <w:color w:val="000000" w:themeColor="text1"/>
          <w:sz w:val="18"/>
          <w:szCs w:val="18"/>
        </w:rPr>
      </w:pPr>
    </w:p>
    <w:p w14:paraId="50E47D5A" w14:textId="29222291" w:rsidR="006D4A26" w:rsidRDefault="006D4A26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140/200</w:t>
      </w:r>
      <w:r>
        <w:rPr>
          <w:rFonts w:ascii="Montserrat Light" w:hAnsi="Montserrat Light"/>
          <w:color w:val="000000" w:themeColor="text1"/>
          <w:sz w:val="18"/>
          <w:szCs w:val="18"/>
        </w:rPr>
        <w:t>:  72kg brutto</w:t>
      </w:r>
    </w:p>
    <w:p w14:paraId="622DA362" w14:textId="05656BFA" w:rsidR="00F97ABA" w:rsidRPr="0082678C" w:rsidRDefault="00F97ABA" w:rsidP="00F97AB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12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43DC8333" w14:textId="1E5DC2B1" w:rsidR="00CA1057" w:rsidRDefault="00F97AB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6D4A26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 </w:t>
      </w:r>
    </w:p>
    <w:p w14:paraId="0973D165" w14:textId="77777777" w:rsidR="00383DD6" w:rsidRDefault="00383DD6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9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4876A4" w:rsidRPr="00CA24DC" w14:paraId="71A306D6" w14:textId="77777777" w:rsidTr="0097564B">
        <w:tc>
          <w:tcPr>
            <w:tcW w:w="5240" w:type="dxa"/>
            <w:gridSpan w:val="2"/>
            <w:shd w:val="clear" w:color="auto" w:fill="E7E6E6" w:themeFill="background2"/>
          </w:tcPr>
          <w:p w14:paraId="13BA6AE1" w14:textId="4183FECA" w:rsidR="004876A4" w:rsidRPr="00CA24DC" w:rsidRDefault="004876A4" w:rsidP="0097564B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4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97564B">
              <w:rPr>
                <w:rFonts w:ascii="Montserrat Medium" w:hAnsi="Montserrat Medium"/>
              </w:rPr>
              <w:t xml:space="preserve">/ </w:t>
            </w:r>
            <w:r w:rsidR="0097564B">
              <w:rPr>
                <w:rFonts w:ascii="Montserrat Medium" w:hAnsi="Montserrat Medium"/>
              </w:rPr>
              <w:t>FUNCTIONS</w:t>
            </w:r>
          </w:p>
        </w:tc>
      </w:tr>
      <w:tr w:rsidR="004876A4" w:rsidRPr="00CA24DC" w14:paraId="57F6FB05" w14:textId="77777777" w:rsidTr="0097564B">
        <w:tc>
          <w:tcPr>
            <w:tcW w:w="4815" w:type="dxa"/>
          </w:tcPr>
          <w:p w14:paraId="164A3C6D" w14:textId="43486622" w:rsidR="004876A4" w:rsidRPr="00CA24DC" w:rsidRDefault="004876A4" w:rsidP="0097564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97564B">
              <w:rPr>
                <w:rFonts w:ascii="Montserrat Medium" w:hAnsi="Montserrat Medium"/>
                <w:sz w:val="20"/>
                <w:szCs w:val="20"/>
              </w:rPr>
              <w:t>/ sleeping function</w:t>
            </w:r>
          </w:p>
        </w:tc>
        <w:tc>
          <w:tcPr>
            <w:tcW w:w="425" w:type="dxa"/>
          </w:tcPr>
          <w:p w14:paraId="38FCDEAA" w14:textId="77777777" w:rsidR="004876A4" w:rsidRPr="00CA24DC" w:rsidRDefault="004876A4" w:rsidP="0097564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876A4" w:rsidRPr="00CA24DC" w14:paraId="24C49771" w14:textId="77777777" w:rsidTr="0097564B">
        <w:tc>
          <w:tcPr>
            <w:tcW w:w="4815" w:type="dxa"/>
          </w:tcPr>
          <w:p w14:paraId="3908D1CC" w14:textId="021B4349" w:rsidR="004876A4" w:rsidRPr="00CA24DC" w:rsidRDefault="004876A4" w:rsidP="0097564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97564B">
              <w:rPr>
                <w:rFonts w:ascii="Montserrat Medium" w:hAnsi="Montserrat Medium"/>
                <w:sz w:val="20"/>
                <w:szCs w:val="20"/>
              </w:rPr>
              <w:t>/ bedding container</w:t>
            </w:r>
          </w:p>
        </w:tc>
        <w:tc>
          <w:tcPr>
            <w:tcW w:w="425" w:type="dxa"/>
          </w:tcPr>
          <w:p w14:paraId="226556ED" w14:textId="77777777" w:rsidR="004876A4" w:rsidRPr="00CA24DC" w:rsidRDefault="004876A4" w:rsidP="0097564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4"/>
    <w:p w14:paraId="36A8517F" w14:textId="579EFD9A" w:rsidR="006D4A26" w:rsidRDefault="006D4A26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160/200</w:t>
      </w:r>
      <w:r>
        <w:rPr>
          <w:rFonts w:ascii="Montserrat Light" w:hAnsi="Montserrat Light"/>
          <w:color w:val="000000" w:themeColor="text1"/>
          <w:sz w:val="18"/>
          <w:szCs w:val="18"/>
        </w:rPr>
        <w:t>: 74kg brutto</w:t>
      </w:r>
    </w:p>
    <w:p w14:paraId="6A9E1669" w14:textId="12EA07BC" w:rsidR="006D4A26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85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98E68B3" w14:textId="7949A3BE" w:rsidR="0069160B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7083CD8F" w14:textId="77777777" w:rsidR="00383DD6" w:rsidRDefault="00383DD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50069944" w14:textId="3B34B801" w:rsidR="006D4A26" w:rsidRDefault="006D4A26" w:rsidP="006D4A26">
      <w:pPr>
        <w:tabs>
          <w:tab w:val="left" w:pos="3660"/>
        </w:tabs>
        <w:spacing w:after="20" w:line="240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0E651D">
        <w:rPr>
          <w:rFonts w:ascii="Montserrat Light" w:hAnsi="Montserrat Light"/>
          <w:b/>
          <w:bCs/>
          <w:color w:val="000000" w:themeColor="text1"/>
          <w:sz w:val="18"/>
          <w:szCs w:val="18"/>
        </w:rPr>
        <w:t>180/200</w:t>
      </w:r>
      <w:r>
        <w:rPr>
          <w:rFonts w:ascii="Montserrat Light" w:hAnsi="Montserrat Light"/>
          <w:color w:val="000000" w:themeColor="text1"/>
          <w:sz w:val="18"/>
          <w:szCs w:val="18"/>
        </w:rPr>
        <w:t>: 76kg brutto</w:t>
      </w:r>
    </w:p>
    <w:tbl>
      <w:tblPr>
        <w:tblStyle w:val="Tabela-Siatka"/>
        <w:tblpPr w:leftFromText="141" w:rightFromText="141" w:vertAnchor="text" w:horzAnchor="margin" w:tblpXSpec="right" w:tblpY="935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4876A4" w:rsidRPr="00CA24DC" w14:paraId="54449831" w14:textId="77777777" w:rsidTr="0097564B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C0D4608" w14:textId="3CBAD8DE" w:rsidR="004876A4" w:rsidRPr="00CA24DC" w:rsidRDefault="004876A4" w:rsidP="0097564B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</w:t>
            </w:r>
            <w:r w:rsidR="0097564B">
              <w:rPr>
                <w:rFonts w:ascii="Montserrat Medium" w:hAnsi="Montserrat Medium"/>
              </w:rPr>
              <w:t>/LEGS</w:t>
            </w:r>
          </w:p>
        </w:tc>
      </w:tr>
      <w:tr w:rsidR="004876A4" w:rsidRPr="00CA24DC" w14:paraId="2AFCF905" w14:textId="77777777" w:rsidTr="0097564B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8F703B" w14:textId="77777777" w:rsidR="004876A4" w:rsidRDefault="004876A4" w:rsidP="0097564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Drewno malowane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17EDF" w14:textId="77777777" w:rsidR="004876A4" w:rsidRPr="00CA24DC" w:rsidRDefault="004876A4" w:rsidP="0097564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876A4" w:rsidRPr="00CA24DC" w14:paraId="76543199" w14:textId="77777777" w:rsidTr="0097564B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9FDA6" w14:textId="226F5F43" w:rsidR="004876A4" w:rsidRDefault="004876A4" w:rsidP="0097564B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  <w:r w:rsidR="0097564B">
              <w:rPr>
                <w:rFonts w:ascii="Montserrat Medium" w:hAnsi="Montserrat Medium"/>
                <w:sz w:val="20"/>
                <w:szCs w:val="20"/>
              </w:rPr>
              <w:t>/ PVC glide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B49210" w14:textId="77777777" w:rsidR="004876A4" w:rsidRPr="00CA24DC" w:rsidRDefault="004876A4" w:rsidP="0097564B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0EC43A86" w14:textId="1ADF7133" w:rsidR="006D4A26" w:rsidRPr="0082678C" w:rsidRDefault="006D4A26" w:rsidP="006D4A26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120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655472A4" w14:textId="73BEFD7A" w:rsidR="004876A4" w:rsidRDefault="006D4A26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208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66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0E651D">
        <w:rPr>
          <w:rFonts w:ascii="Montserrat Light" w:hAnsi="Montserrat Light"/>
          <w:color w:val="000000" w:themeColor="text1"/>
          <w:sz w:val="18"/>
          <w:szCs w:val="18"/>
        </w:rPr>
        <w:t>4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5DEF81D9" w14:textId="48554E54" w:rsidR="00F97ABA" w:rsidRDefault="00F97AB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E20BBDC" w14:textId="475A5D21" w:rsidR="006D4A26" w:rsidRPr="004876A4" w:rsidRDefault="00863FC9" w:rsidP="004876A4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D51924A" w:rsidR="00AF3C71" w:rsidRPr="006D4A26" w:rsidRDefault="008329B4" w:rsidP="006D4A26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3A16F8">
        <w:rPr>
          <w:rFonts w:ascii="Montserrat" w:hAnsi="Montserrat"/>
          <w:sz w:val="16"/>
          <w:szCs w:val="16"/>
        </w:rPr>
        <w:t>sprzedaz1</w:t>
      </w:r>
      <w:r w:rsidR="00F175F0">
        <w:rPr>
          <w:rFonts w:ascii="Montserrat" w:hAnsi="Montserrat"/>
          <w:sz w:val="16"/>
          <w:szCs w:val="16"/>
        </w:rPr>
        <w:t>@meblelubnice.pl</w:t>
      </w:r>
    </w:p>
    <w:p w14:paraId="29591172" w14:textId="3399CFA0" w:rsidR="00AF3C71" w:rsidRPr="00AF3C71" w:rsidRDefault="003A16F8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tel. 62/78 47 085</w:t>
      </w:r>
      <w:r w:rsidR="0013469E">
        <w:rPr>
          <w:rFonts w:ascii="Montserrat" w:hAnsi="Montserrat"/>
          <w:sz w:val="16"/>
          <w:szCs w:val="16"/>
        </w:rPr>
        <w:tab/>
      </w:r>
    </w:p>
    <w:bookmarkEnd w:id="3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C37CB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0722B" w14:textId="77777777" w:rsidR="005B410F" w:rsidRDefault="005B410F" w:rsidP="0074443D">
      <w:pPr>
        <w:spacing w:after="0" w:line="240" w:lineRule="auto"/>
      </w:pPr>
      <w:r>
        <w:separator/>
      </w:r>
    </w:p>
  </w:endnote>
  <w:endnote w:type="continuationSeparator" w:id="0">
    <w:p w14:paraId="3E671330" w14:textId="77777777" w:rsidR="005B410F" w:rsidRDefault="005B410F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4E390" w14:textId="77777777" w:rsidR="005B410F" w:rsidRDefault="005B410F" w:rsidP="0074443D">
      <w:pPr>
        <w:spacing w:after="0" w:line="240" w:lineRule="auto"/>
      </w:pPr>
      <w:r>
        <w:separator/>
      </w:r>
    </w:p>
  </w:footnote>
  <w:footnote w:type="continuationSeparator" w:id="0">
    <w:p w14:paraId="32E19663" w14:textId="77777777" w:rsidR="005B410F" w:rsidRDefault="005B410F" w:rsidP="0074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86C4A" w14:textId="25BDB211" w:rsidR="00383DD6" w:rsidRDefault="00383DD6">
    <w:pPr>
      <w:pStyle w:val="Nagwek"/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 wp14:anchorId="7964F902" wp14:editId="31B1C2D4">
          <wp:extent cx="1981200" cy="647700"/>
          <wp:effectExtent l="0" t="0" r="0" b="0"/>
          <wp:docPr id="3" name="Obraz 3" descr="cid:image001.jpg@01D57D0A.D9864C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1.jpg@01D57D0A.D9864C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49622">
    <w:abstractNumId w:val="1"/>
  </w:num>
  <w:num w:numId="2" w16cid:durableId="131622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F5"/>
    <w:rsid w:val="00002EF2"/>
    <w:rsid w:val="00015BE0"/>
    <w:rsid w:val="0002136C"/>
    <w:rsid w:val="0002394F"/>
    <w:rsid w:val="00040361"/>
    <w:rsid w:val="000546B0"/>
    <w:rsid w:val="00063B23"/>
    <w:rsid w:val="00086182"/>
    <w:rsid w:val="000A025A"/>
    <w:rsid w:val="000D50CF"/>
    <w:rsid w:val="000E3DC8"/>
    <w:rsid w:val="000E651D"/>
    <w:rsid w:val="000F3A63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16DB"/>
    <w:rsid w:val="001B527E"/>
    <w:rsid w:val="001C20E1"/>
    <w:rsid w:val="001F18A4"/>
    <w:rsid w:val="0020133C"/>
    <w:rsid w:val="002237ED"/>
    <w:rsid w:val="002242BC"/>
    <w:rsid w:val="00232EF7"/>
    <w:rsid w:val="0025119B"/>
    <w:rsid w:val="002548C1"/>
    <w:rsid w:val="00275333"/>
    <w:rsid w:val="002909EE"/>
    <w:rsid w:val="00294D47"/>
    <w:rsid w:val="002A639D"/>
    <w:rsid w:val="002C4F2B"/>
    <w:rsid w:val="002C737E"/>
    <w:rsid w:val="002D45D4"/>
    <w:rsid w:val="002D77AE"/>
    <w:rsid w:val="002E3606"/>
    <w:rsid w:val="002F3D66"/>
    <w:rsid w:val="0031731B"/>
    <w:rsid w:val="00344F27"/>
    <w:rsid w:val="00355ECE"/>
    <w:rsid w:val="0035716C"/>
    <w:rsid w:val="003663A9"/>
    <w:rsid w:val="00372D65"/>
    <w:rsid w:val="003779CF"/>
    <w:rsid w:val="00383DD6"/>
    <w:rsid w:val="003A16F8"/>
    <w:rsid w:val="003A3988"/>
    <w:rsid w:val="003C4AAC"/>
    <w:rsid w:val="003D3E9D"/>
    <w:rsid w:val="003F36E5"/>
    <w:rsid w:val="004323AD"/>
    <w:rsid w:val="00445B71"/>
    <w:rsid w:val="00454A53"/>
    <w:rsid w:val="004876A4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B410F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160B"/>
    <w:rsid w:val="00696A3A"/>
    <w:rsid w:val="006A0B73"/>
    <w:rsid w:val="006C1334"/>
    <w:rsid w:val="006C1F80"/>
    <w:rsid w:val="006D294E"/>
    <w:rsid w:val="006D4A26"/>
    <w:rsid w:val="007038A2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A7F45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36013"/>
    <w:rsid w:val="00840CB2"/>
    <w:rsid w:val="0085158D"/>
    <w:rsid w:val="00863FC9"/>
    <w:rsid w:val="008663BF"/>
    <w:rsid w:val="00874B42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7564B"/>
    <w:rsid w:val="00983845"/>
    <w:rsid w:val="009A4115"/>
    <w:rsid w:val="009B3668"/>
    <w:rsid w:val="009B79BC"/>
    <w:rsid w:val="009C0831"/>
    <w:rsid w:val="009C1340"/>
    <w:rsid w:val="009E272C"/>
    <w:rsid w:val="00A04124"/>
    <w:rsid w:val="00A2551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F3C71"/>
    <w:rsid w:val="00B24B34"/>
    <w:rsid w:val="00B26B77"/>
    <w:rsid w:val="00B278B0"/>
    <w:rsid w:val="00B44BCB"/>
    <w:rsid w:val="00B44FAF"/>
    <w:rsid w:val="00B5120F"/>
    <w:rsid w:val="00B57D94"/>
    <w:rsid w:val="00B76DEC"/>
    <w:rsid w:val="00B974E8"/>
    <w:rsid w:val="00BA1292"/>
    <w:rsid w:val="00BA7134"/>
    <w:rsid w:val="00BC18FC"/>
    <w:rsid w:val="00BD6DE9"/>
    <w:rsid w:val="00BE3B16"/>
    <w:rsid w:val="00BE61F0"/>
    <w:rsid w:val="00BF22F7"/>
    <w:rsid w:val="00C363B5"/>
    <w:rsid w:val="00C37CB9"/>
    <w:rsid w:val="00C53D15"/>
    <w:rsid w:val="00C556A2"/>
    <w:rsid w:val="00C63EB7"/>
    <w:rsid w:val="00C84F76"/>
    <w:rsid w:val="00C9724C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66F0E"/>
    <w:rsid w:val="00D823A1"/>
    <w:rsid w:val="00D9203F"/>
    <w:rsid w:val="00DB5568"/>
    <w:rsid w:val="00DB610E"/>
    <w:rsid w:val="00DC6449"/>
    <w:rsid w:val="00DE24CD"/>
    <w:rsid w:val="00E12679"/>
    <w:rsid w:val="00E1710B"/>
    <w:rsid w:val="00E3181A"/>
    <w:rsid w:val="00E50DA8"/>
    <w:rsid w:val="00E612A8"/>
    <w:rsid w:val="00EA3AFD"/>
    <w:rsid w:val="00EA5040"/>
    <w:rsid w:val="00EB2D02"/>
    <w:rsid w:val="00F02874"/>
    <w:rsid w:val="00F03352"/>
    <w:rsid w:val="00F13EDF"/>
    <w:rsid w:val="00F175F0"/>
    <w:rsid w:val="00F301BB"/>
    <w:rsid w:val="00F65460"/>
    <w:rsid w:val="00F71DE1"/>
    <w:rsid w:val="00F86651"/>
    <w:rsid w:val="00F97ABA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169.EAE872A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9163-86EC-4E83-90F0-EC0D5617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Mateusz Bernasiński</cp:lastModifiedBy>
  <cp:revision>6</cp:revision>
  <cp:lastPrinted>2019-09-04T10:24:00Z</cp:lastPrinted>
  <dcterms:created xsi:type="dcterms:W3CDTF">2021-06-25T08:23:00Z</dcterms:created>
  <dcterms:modified xsi:type="dcterms:W3CDTF">2024-10-03T09:41:00Z</dcterms:modified>
</cp:coreProperties>
</file>