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3E2BB034" w:rsidR="00002EF2" w:rsidRPr="00B201B9" w:rsidRDefault="00253E11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SAMOS</w:t>
      </w:r>
      <w:r w:rsidR="007A53D6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</w:t>
      </w:r>
    </w:p>
    <w:p w14:paraId="25B93614" w14:textId="36D63207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B201B9">
        <w:rPr>
          <w:rFonts w:ascii="Montserrat" w:hAnsi="Montserrat"/>
        </w:rPr>
        <w:t>NAROŻNIK</w:t>
      </w:r>
      <w:r w:rsidR="004B7848" w:rsidRPr="00B201B9">
        <w:rPr>
          <w:rFonts w:ascii="Montserrat" w:hAnsi="Montserrat"/>
        </w:rPr>
        <w:t>/</w:t>
      </w:r>
      <w:r w:rsidR="008F20A2" w:rsidRPr="008F20A2">
        <w:t xml:space="preserve"> </w:t>
      </w:r>
      <w:r w:rsidR="008F20A2" w:rsidRPr="00B201B9">
        <w:rPr>
          <w:rFonts w:ascii="Montserrat" w:hAnsi="Montserrat"/>
        </w:rPr>
        <w:t>E</w:t>
      </w:r>
      <w:r w:rsidR="00BC5F27" w:rsidRPr="00B201B9">
        <w:rPr>
          <w:rFonts w:ascii="Montserrat" w:hAnsi="Montserrat"/>
        </w:rPr>
        <w:t>CKE</w:t>
      </w:r>
      <w:r w:rsidR="00CF5B9A" w:rsidRPr="00B201B9">
        <w:rPr>
          <w:rFonts w:ascii="Montserrat" w:hAnsi="Montserrat"/>
        </w:rPr>
        <w:t xml:space="preserve">  </w:t>
      </w:r>
      <w:r w:rsidR="00002EF2" w:rsidRPr="00B201B9">
        <w:rPr>
          <w:rFonts w:ascii="Montserrat" w:hAnsi="Montserrat"/>
        </w:rPr>
        <w:t xml:space="preserve"> </w:t>
      </w:r>
      <w:r w:rsidR="0074443D" w:rsidRPr="00B201B9">
        <w:rPr>
          <w:rFonts w:ascii="Montserrat" w:hAnsi="Montserrat"/>
        </w:rPr>
        <w:t xml:space="preserve"> </w:t>
      </w:r>
      <w:r w:rsidR="00372D65" w:rsidRPr="00B201B9">
        <w:rPr>
          <w:rFonts w:ascii="Montserrat" w:hAnsi="Montserrat"/>
        </w:rPr>
        <w:t xml:space="preserve">               </w:t>
      </w:r>
      <w:r w:rsidR="00BC18FC" w:rsidRPr="00B201B9">
        <w:rPr>
          <w:rFonts w:ascii="Montserrat" w:hAnsi="Montserrat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BC5F27">
        <w:rPr>
          <w:rFonts w:ascii="Ubuntu" w:hAnsi="Ubuntu"/>
          <w:color w:val="4F4F4F"/>
          <w:sz w:val="20"/>
          <w:szCs w:val="20"/>
        </w:rPr>
        <w:t>/</w:t>
      </w:r>
      <w:proofErr w:type="spellStart"/>
      <w:r w:rsidR="00BC5F27" w:rsidRPr="00BC5F27">
        <w:rPr>
          <w:rFonts w:ascii="Ubuntu" w:hAnsi="Ubuntu"/>
          <w:b/>
          <w:bCs/>
          <w:color w:val="4F4F4F"/>
          <w:sz w:val="20"/>
          <w:szCs w:val="20"/>
        </w:rPr>
        <w:t>Abmessungen</w:t>
      </w:r>
      <w:proofErr w:type="spellEnd"/>
      <w:r w:rsidR="00253E11" w:rsidRPr="00F03352">
        <w:rPr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CF68AE">
        <w:rPr>
          <w:rFonts w:ascii="Ubuntu" w:hAnsi="Ubuntu"/>
          <w:color w:val="4F4F4F"/>
          <w:sz w:val="20"/>
          <w:szCs w:val="20"/>
        </w:rPr>
        <w:t>2</w:t>
      </w:r>
      <w:r w:rsidR="00555F22">
        <w:rPr>
          <w:rFonts w:ascii="Ubuntu" w:hAnsi="Ubuntu"/>
          <w:color w:val="4F4F4F"/>
          <w:sz w:val="20"/>
          <w:szCs w:val="20"/>
        </w:rPr>
        <w:t>3</w:t>
      </w:r>
      <w:r w:rsidR="005131AC">
        <w:rPr>
          <w:rFonts w:ascii="Ubuntu" w:hAnsi="Ubuntu"/>
          <w:color w:val="4F4F4F"/>
          <w:sz w:val="20"/>
          <w:szCs w:val="20"/>
        </w:rPr>
        <w:t>5</w:t>
      </w:r>
      <w:r w:rsidR="00ED0B88">
        <w:rPr>
          <w:rFonts w:ascii="Ubuntu" w:hAnsi="Ubuntu"/>
          <w:color w:val="4F4F4F"/>
          <w:sz w:val="20"/>
          <w:szCs w:val="20"/>
        </w:rPr>
        <w:t>/1</w:t>
      </w:r>
      <w:r w:rsidR="005131AC">
        <w:rPr>
          <w:rFonts w:ascii="Ubuntu" w:hAnsi="Ubuntu"/>
          <w:color w:val="4F4F4F"/>
          <w:sz w:val="20"/>
          <w:szCs w:val="20"/>
        </w:rPr>
        <w:t>65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4B7848">
        <w:rPr>
          <w:rStyle w:val="Pogrubienie"/>
          <w:rFonts w:ascii="Ubuntu" w:hAnsi="Ubuntu"/>
          <w:color w:val="4F4F4F"/>
          <w:sz w:val="20"/>
          <w:szCs w:val="20"/>
        </w:rPr>
        <w:t>/</w:t>
      </w:r>
      <w:r w:rsidR="00253E11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proofErr w:type="spellStart"/>
      <w:r w:rsidR="00253E11" w:rsidRPr="00253E11">
        <w:rPr>
          <w:rStyle w:val="Pogrubienie"/>
          <w:rFonts w:ascii="Ubuntu" w:hAnsi="Ubuntu"/>
          <w:color w:val="4F4F4F"/>
          <w:sz w:val="20"/>
          <w:szCs w:val="20"/>
        </w:rPr>
        <w:t>Schlafbereich</w:t>
      </w:r>
      <w:proofErr w:type="spellEnd"/>
      <w:r w:rsidR="00253E11" w:rsidRPr="00253E11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555F22" w:rsidRPr="00555F22">
        <w:rPr>
          <w:rFonts w:ascii="Ubuntu" w:hAnsi="Ubuntu"/>
          <w:color w:val="4F4F4F"/>
          <w:sz w:val="20"/>
          <w:szCs w:val="20"/>
        </w:rPr>
        <w:t>21</w:t>
      </w:r>
      <w:r w:rsidR="005131AC">
        <w:rPr>
          <w:rFonts w:ascii="Ubuntu" w:hAnsi="Ubuntu"/>
          <w:color w:val="4F4F4F"/>
          <w:sz w:val="20"/>
          <w:szCs w:val="20"/>
        </w:rPr>
        <w:t>0</w:t>
      </w:r>
      <w:r w:rsidR="00555F22" w:rsidRPr="00555F22">
        <w:rPr>
          <w:rFonts w:ascii="Ubuntu" w:hAnsi="Ubuntu"/>
          <w:color w:val="4F4F4F"/>
          <w:sz w:val="20"/>
          <w:szCs w:val="20"/>
        </w:rPr>
        <w:t>/12</w:t>
      </w:r>
      <w:r w:rsidR="005131AC">
        <w:rPr>
          <w:rFonts w:ascii="Ubuntu" w:hAnsi="Ubuntu"/>
          <w:color w:val="4F4F4F"/>
          <w:sz w:val="20"/>
          <w:szCs w:val="20"/>
        </w:rPr>
        <w:t>5</w:t>
      </w:r>
      <w:r w:rsidR="00F03352" w:rsidRPr="00F03352">
        <w:rPr>
          <w:rFonts w:ascii="Ubuntu" w:hAnsi="Ubuntu"/>
          <w:color w:val="4F4F4F"/>
          <w:sz w:val="20"/>
          <w:szCs w:val="20"/>
        </w:rPr>
        <w:t>cm)  H=</w:t>
      </w:r>
      <w:r w:rsidR="005131AC">
        <w:rPr>
          <w:rFonts w:ascii="Ubuntu" w:hAnsi="Ubuntu"/>
          <w:color w:val="4F4F4F"/>
          <w:sz w:val="20"/>
          <w:szCs w:val="20"/>
        </w:rPr>
        <w:t>86</w:t>
      </w:r>
      <w:r w:rsidR="00A22699">
        <w:rPr>
          <w:rFonts w:ascii="Ubuntu" w:hAnsi="Ubuntu"/>
          <w:color w:val="4F4F4F"/>
          <w:sz w:val="20"/>
          <w:szCs w:val="20"/>
        </w:rPr>
        <w:t>-9</w:t>
      </w:r>
      <w:r w:rsidR="005131AC">
        <w:rPr>
          <w:rFonts w:ascii="Ubuntu" w:hAnsi="Ubuntu"/>
          <w:color w:val="4F4F4F"/>
          <w:sz w:val="20"/>
          <w:szCs w:val="20"/>
        </w:rPr>
        <w:t>8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B201B9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4D5C540A" w14:textId="5B2BBF9E" w:rsidR="005614F5" w:rsidRPr="00B201B9" w:rsidRDefault="0000000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631E4732" w:rsidR="005614F5" w:rsidRPr="00B201B9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</w:p>
    <w:p w14:paraId="578A572E" w14:textId="26ED00AF" w:rsidR="00372D65" w:rsidRPr="00B201B9" w:rsidRDefault="00A8738C" w:rsidP="00107389">
      <w:pPr>
        <w:spacing w:after="20" w:line="240" w:lineRule="auto"/>
        <w:rPr>
          <w:rFonts w:ascii="Montserrat" w:hAnsi="Montserrat"/>
        </w:rPr>
      </w:pPr>
      <w:r w:rsidRPr="003D3E9D">
        <w:rPr>
          <w:rFonts w:ascii="Montserrat" w:hAnsi="Montserrat"/>
        </w:rPr>
        <w:t xml:space="preserve"> </w:t>
      </w:r>
    </w:p>
    <w:p w14:paraId="1BB26DD8" w14:textId="0018D9C1" w:rsidR="00CF0610" w:rsidRDefault="00372D65" w:rsidP="00CF0610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5466769C" w14:textId="0979A1AF" w:rsidR="00A22699" w:rsidRDefault="00E319DD" w:rsidP="00CF0610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noProof/>
          <w:sz w:val="24"/>
          <w:szCs w:val="24"/>
        </w:rPr>
        <w:drawing>
          <wp:inline distT="0" distB="0" distL="0" distR="0" wp14:anchorId="27EC182F" wp14:editId="07455279">
            <wp:extent cx="5830214" cy="3883013"/>
            <wp:effectExtent l="0" t="0" r="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334" cy="393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7941D" w14:textId="65B0D99C" w:rsidR="00951170" w:rsidRDefault="00951170" w:rsidP="00CF0610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553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520D0B" w:rsidRPr="00CA24DC" w14:paraId="6D0FCE85" w14:textId="77777777" w:rsidTr="00520D0B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5523031" w14:textId="77777777" w:rsidR="00520D0B" w:rsidRPr="00CA24DC" w:rsidRDefault="00520D0B" w:rsidP="00520D0B">
            <w:pPr>
              <w:jc w:val="center"/>
              <w:rPr>
                <w:rFonts w:ascii="Montserrat Medium" w:hAnsi="Montserrat Medium"/>
              </w:rPr>
            </w:pPr>
            <w:bookmarkStart w:id="0" w:name="_Hlk18480856"/>
            <w:r w:rsidRPr="00BC5F27">
              <w:rPr>
                <w:rFonts w:ascii="Montserrat Medium" w:hAnsi="Montserrat Medium"/>
              </w:rPr>
              <w:lastRenderedPageBreak/>
              <w:t>WYMIARY/A</w:t>
            </w:r>
            <w:r>
              <w:rPr>
                <w:rFonts w:ascii="Montserrat Medium" w:hAnsi="Montserrat Medium"/>
              </w:rPr>
              <w:t>BMESSUNGEN</w:t>
            </w:r>
          </w:p>
        </w:tc>
      </w:tr>
      <w:tr w:rsidR="00520D0B" w:rsidRPr="00CA24DC" w14:paraId="2C0EE0EA" w14:textId="77777777" w:rsidTr="00520D0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2B4F0" w14:textId="77777777" w:rsidR="00520D0B" w:rsidRPr="00CA24DC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r>
              <w:t xml:space="preserve"> </w:t>
            </w:r>
            <w:proofErr w:type="spellStart"/>
            <w:r w:rsidRPr="008F20A2">
              <w:rPr>
                <w:rFonts w:ascii="Montserrat Medium" w:hAnsi="Montserrat Medium"/>
                <w:sz w:val="20"/>
                <w:szCs w:val="20"/>
              </w:rPr>
              <w:t>Sitzhöhe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40EF6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42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520D0B" w:rsidRPr="00CA24DC" w14:paraId="44DE0AF7" w14:textId="77777777" w:rsidTr="00520D0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739EA" w14:textId="77777777" w:rsidR="00520D0B" w:rsidRPr="00CA24DC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r>
              <w:t xml:space="preserve"> </w:t>
            </w:r>
            <w:proofErr w:type="spellStart"/>
            <w:r w:rsidRPr="008F20A2">
              <w:rPr>
                <w:rFonts w:ascii="Montserrat Medium" w:hAnsi="Montserrat Medium"/>
                <w:sz w:val="20"/>
                <w:szCs w:val="20"/>
              </w:rPr>
              <w:t>Sitztiefe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595BB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57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520D0B" w:rsidRPr="00CA24DC" w14:paraId="4ADA8B0B" w14:textId="77777777" w:rsidTr="00520D0B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76C04" w14:textId="77777777" w:rsidR="00520D0B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r>
              <w:t xml:space="preserve"> </w:t>
            </w:r>
            <w:proofErr w:type="spellStart"/>
            <w:r w:rsidRPr="008F20A2">
              <w:rPr>
                <w:rFonts w:ascii="Montserrat Medium" w:hAnsi="Montserrat Medium"/>
                <w:sz w:val="20"/>
                <w:szCs w:val="20"/>
              </w:rPr>
              <w:t>Tiefe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von OT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79777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129 cm</w:t>
            </w:r>
          </w:p>
        </w:tc>
      </w:tr>
      <w:tr w:rsidR="00520D0B" w:rsidRPr="00CA24DC" w14:paraId="58061096" w14:textId="77777777" w:rsidTr="00520D0B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50488" w14:textId="77777777" w:rsidR="00520D0B" w:rsidRPr="008F20A2" w:rsidRDefault="00520D0B" w:rsidP="00520D0B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proofErr w:type="spellStart"/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>Wysokość</w:t>
            </w:r>
            <w:proofErr w:type="spellEnd"/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>stopki</w:t>
            </w:r>
            <w:proofErr w:type="spellEnd"/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>/</w:t>
            </w:r>
            <w:r w:rsidRPr="008F20A2">
              <w:rPr>
                <w:lang w:val="de-DE"/>
              </w:rPr>
              <w:t xml:space="preserve"> </w:t>
            </w:r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>Höhe der Fußzeile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B9F95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 cm</w:t>
            </w:r>
          </w:p>
        </w:tc>
      </w:tr>
      <w:bookmarkEnd w:id="0"/>
    </w:tbl>
    <w:p w14:paraId="4F6FCB1E" w14:textId="77777777" w:rsidR="00A22699" w:rsidRPr="00CF0610" w:rsidRDefault="00A22699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60555F1A" w14:textId="7C77E9F5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1" w:name="_Hlk532298901"/>
    </w:p>
    <w:tbl>
      <w:tblPr>
        <w:tblStyle w:val="Tabela-Siatka"/>
        <w:tblpPr w:leftFromText="141" w:rightFromText="141" w:vertAnchor="text" w:horzAnchor="margin" w:tblpXSpec="right" w:tblpY="3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520D0B" w:rsidRPr="00CA24DC" w14:paraId="5D09CB70" w14:textId="77777777" w:rsidTr="00520D0B">
        <w:tc>
          <w:tcPr>
            <w:tcW w:w="5240" w:type="dxa"/>
            <w:gridSpan w:val="2"/>
            <w:shd w:val="clear" w:color="auto" w:fill="E7E6E6" w:themeFill="background2"/>
          </w:tcPr>
          <w:p w14:paraId="664AC238" w14:textId="77777777" w:rsidR="00520D0B" w:rsidRPr="00CA24DC" w:rsidRDefault="00520D0B" w:rsidP="00520D0B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520D0B" w:rsidRPr="00CA24DC" w14:paraId="119C10A2" w14:textId="77777777" w:rsidTr="00520D0B">
        <w:tc>
          <w:tcPr>
            <w:tcW w:w="4815" w:type="dxa"/>
          </w:tcPr>
          <w:p w14:paraId="5BCE7382" w14:textId="77777777" w:rsidR="00520D0B" w:rsidRPr="00CA24DC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E</w:t>
            </w:r>
            <w:r w:rsidRPr="00BC5F27">
              <w:rPr>
                <w:rFonts w:ascii="Montserrat Medium" w:hAnsi="Montserrat Medium"/>
                <w:sz w:val="20"/>
                <w:szCs w:val="20"/>
              </w:rPr>
              <w:t>infarbiger</w:t>
            </w:r>
            <w:proofErr w:type="spellEnd"/>
            <w:r w:rsidRPr="00BC5F27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Pr="00BC5F27">
              <w:rPr>
                <w:rFonts w:ascii="Montserrat Medium" w:hAnsi="Montserrat Medium"/>
                <w:sz w:val="20"/>
                <w:szCs w:val="20"/>
              </w:rPr>
              <w:t>Stoff</w:t>
            </w:r>
            <w:proofErr w:type="spellEnd"/>
          </w:p>
        </w:tc>
        <w:tc>
          <w:tcPr>
            <w:tcW w:w="425" w:type="dxa"/>
          </w:tcPr>
          <w:p w14:paraId="1A322AAE" w14:textId="77777777" w:rsidR="00520D0B" w:rsidRPr="00CA24DC" w:rsidRDefault="00520D0B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20D0B" w:rsidRPr="00CA24DC" w14:paraId="5BAC1C88" w14:textId="77777777" w:rsidTr="00520D0B">
        <w:tc>
          <w:tcPr>
            <w:tcW w:w="4815" w:type="dxa"/>
            <w:tcBorders>
              <w:bottom w:val="double" w:sz="4" w:space="0" w:color="auto"/>
            </w:tcBorders>
          </w:tcPr>
          <w:p w14:paraId="2B36CBE7" w14:textId="77777777" w:rsidR="00520D0B" w:rsidRPr="00CA24DC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Z</w:t>
            </w:r>
            <w:r w:rsidRPr="00BC5F27">
              <w:rPr>
                <w:rFonts w:ascii="Montserrat Medium" w:hAnsi="Montserrat Medium"/>
                <w:sz w:val="20"/>
                <w:szCs w:val="20"/>
              </w:rPr>
              <w:t>weifarbiger</w:t>
            </w:r>
            <w:proofErr w:type="spellEnd"/>
            <w:r w:rsidRPr="00BC5F27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Pr="00BC5F27">
              <w:rPr>
                <w:rFonts w:ascii="Montserrat Medium" w:hAnsi="Montserrat Medium"/>
                <w:sz w:val="20"/>
                <w:szCs w:val="20"/>
              </w:rPr>
              <w:t>Stoff</w:t>
            </w:r>
            <w:proofErr w:type="spellEnd"/>
          </w:p>
        </w:tc>
        <w:tc>
          <w:tcPr>
            <w:tcW w:w="425" w:type="dxa"/>
          </w:tcPr>
          <w:p w14:paraId="70392778" w14:textId="77777777" w:rsidR="00520D0B" w:rsidRPr="00CA24DC" w:rsidRDefault="00520D0B" w:rsidP="00520D0B">
            <w:pPr>
              <w:rPr>
                <w:rFonts w:ascii="Montserrat Medium" w:hAnsi="Montserrat Medium"/>
              </w:rPr>
            </w:pPr>
          </w:p>
        </w:tc>
      </w:tr>
    </w:tbl>
    <w:p w14:paraId="47241CBA" w14:textId="5D8AC48B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69B1DDDA" w14:textId="3F41F368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2BE8B25E" w14:textId="77777777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9881" w:tblpY="2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270"/>
        <w:gridCol w:w="425"/>
      </w:tblGrid>
      <w:tr w:rsidR="00520D0B" w:rsidRPr="0082678C" w14:paraId="3B9571CA" w14:textId="77777777" w:rsidTr="00520D0B">
        <w:tc>
          <w:tcPr>
            <w:tcW w:w="6130" w:type="dxa"/>
            <w:gridSpan w:val="3"/>
            <w:shd w:val="clear" w:color="auto" w:fill="E7E6E6" w:themeFill="background2"/>
          </w:tcPr>
          <w:p w14:paraId="6A578BA7" w14:textId="77777777" w:rsidR="00520D0B" w:rsidRPr="0082678C" w:rsidRDefault="00520D0B" w:rsidP="00520D0B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2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</w:t>
            </w:r>
            <w:r w:rsidRPr="006541C8">
              <w:rPr>
                <w:rFonts w:ascii="Montserrat Medium" w:hAnsi="Montserrat Medium"/>
                <w:color w:val="000000" w:themeColor="text1"/>
              </w:rPr>
              <w:t>F</w:t>
            </w:r>
            <w:r w:rsidRPr="006541C8">
              <w:rPr>
                <w:rFonts w:ascii="Arial" w:hAnsi="Arial" w:cs="Arial"/>
                <w:b/>
                <w:bCs/>
                <w:color w:val="666666"/>
                <w:sz w:val="18"/>
                <w:szCs w:val="18"/>
                <w:shd w:val="clear" w:color="auto" w:fill="FFFFFF"/>
              </w:rPr>
              <w:t>Ü</w:t>
            </w:r>
            <w:r>
              <w:rPr>
                <w:rFonts w:ascii="Montserrat Medium" w:hAnsi="Montserrat Medium"/>
                <w:color w:val="000000" w:themeColor="text1"/>
              </w:rPr>
              <w:t>LLUNG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520D0B" w:rsidRPr="0082678C" w14:paraId="14E3076C" w14:textId="77777777" w:rsidTr="00520D0B">
        <w:trPr>
          <w:trHeight w:val="339"/>
        </w:trPr>
        <w:tc>
          <w:tcPr>
            <w:tcW w:w="2435" w:type="dxa"/>
            <w:vMerge w:val="restart"/>
          </w:tcPr>
          <w:p w14:paraId="6F3B3057" w14:textId="77777777" w:rsidR="00520D0B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4CBA7144" w14:textId="77777777" w:rsidR="00520D0B" w:rsidRPr="006000EF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 w:rsidRPr="00BC5F2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Sitzplatz</w:t>
            </w:r>
            <w:proofErr w:type="spellEnd"/>
          </w:p>
        </w:tc>
        <w:tc>
          <w:tcPr>
            <w:tcW w:w="3270" w:type="dxa"/>
          </w:tcPr>
          <w:p w14:paraId="27981AB1" w14:textId="77777777" w:rsidR="00520D0B" w:rsidRPr="006000EF" w:rsidRDefault="00520D0B" w:rsidP="00520D0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Schaum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144BBBD" w14:textId="77777777" w:rsidR="00520D0B" w:rsidRPr="000C235B" w:rsidRDefault="00520D0B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20D0B" w:rsidRPr="0082678C" w14:paraId="4D6CCB4E" w14:textId="77777777" w:rsidTr="00520D0B">
        <w:trPr>
          <w:trHeight w:val="333"/>
        </w:trPr>
        <w:tc>
          <w:tcPr>
            <w:tcW w:w="2435" w:type="dxa"/>
            <w:vMerge/>
          </w:tcPr>
          <w:p w14:paraId="64A071D4" w14:textId="77777777" w:rsidR="00520D0B" w:rsidRDefault="00520D0B" w:rsidP="00520D0B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A3BC9AC" w14:textId="77777777" w:rsidR="00520D0B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/ </w:t>
            </w:r>
            <w:r>
              <w:t xml:space="preserve"> </w:t>
            </w:r>
            <w:proofErr w:type="spellStart"/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Spiralfeder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</w:t>
            </w:r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2B4CEC2" w14:textId="77777777" w:rsidR="00520D0B" w:rsidRPr="000C235B" w:rsidRDefault="00520D0B" w:rsidP="00520D0B">
            <w:pPr>
              <w:rPr>
                <w:rFonts w:ascii="Montserrat Medium" w:hAnsi="Montserrat Medium"/>
              </w:rPr>
            </w:pPr>
          </w:p>
        </w:tc>
      </w:tr>
      <w:tr w:rsidR="00520D0B" w:rsidRPr="0082678C" w14:paraId="3E527E1B" w14:textId="77777777" w:rsidTr="00520D0B">
        <w:trPr>
          <w:trHeight w:val="407"/>
        </w:trPr>
        <w:tc>
          <w:tcPr>
            <w:tcW w:w="2435" w:type="dxa"/>
            <w:vMerge/>
          </w:tcPr>
          <w:p w14:paraId="61C05F94" w14:textId="77777777" w:rsidR="00520D0B" w:rsidRDefault="00520D0B" w:rsidP="00520D0B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C1F8E5A" w14:textId="77777777" w:rsidR="00520D0B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Spiralfeder</w:t>
            </w:r>
            <w:proofErr w:type="spellEnd"/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typ B</w:t>
            </w:r>
          </w:p>
        </w:tc>
        <w:tc>
          <w:tcPr>
            <w:tcW w:w="425" w:type="dxa"/>
          </w:tcPr>
          <w:p w14:paraId="51A4E783" w14:textId="77777777" w:rsidR="00520D0B" w:rsidRDefault="00520D0B" w:rsidP="00520D0B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520D0B" w:rsidRPr="0082678C" w14:paraId="6C22912A" w14:textId="77777777" w:rsidTr="00520D0B">
        <w:trPr>
          <w:trHeight w:val="326"/>
        </w:trPr>
        <w:tc>
          <w:tcPr>
            <w:tcW w:w="2435" w:type="dxa"/>
            <w:vMerge w:val="restart"/>
          </w:tcPr>
          <w:p w14:paraId="7DBCB2C3" w14:textId="77777777" w:rsidR="00520D0B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B22E4B1" w14:textId="77777777" w:rsidR="00520D0B" w:rsidRPr="007713B0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 w:rsidRPr="00BC5F27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Rückenlehne</w:t>
            </w:r>
            <w:proofErr w:type="spellEnd"/>
          </w:p>
        </w:tc>
        <w:tc>
          <w:tcPr>
            <w:tcW w:w="3270" w:type="dxa"/>
          </w:tcPr>
          <w:p w14:paraId="14AC2BE7" w14:textId="77777777" w:rsidR="00520D0B" w:rsidRPr="007713B0" w:rsidRDefault="00520D0B" w:rsidP="00520D0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r>
              <w:t xml:space="preserve"> </w:t>
            </w:r>
            <w:proofErr w:type="spellStart"/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Polsterbänder</w:t>
            </w:r>
            <w:proofErr w:type="spellEnd"/>
          </w:p>
        </w:tc>
        <w:tc>
          <w:tcPr>
            <w:tcW w:w="425" w:type="dxa"/>
          </w:tcPr>
          <w:p w14:paraId="2C1CE8FA" w14:textId="77777777" w:rsidR="00520D0B" w:rsidRPr="0082678C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520D0B" w:rsidRPr="0082678C" w14:paraId="5B57A28D" w14:textId="77777777" w:rsidTr="00520D0B">
        <w:trPr>
          <w:trHeight w:val="360"/>
        </w:trPr>
        <w:tc>
          <w:tcPr>
            <w:tcW w:w="2435" w:type="dxa"/>
            <w:vMerge/>
          </w:tcPr>
          <w:p w14:paraId="0527EA01" w14:textId="77777777" w:rsidR="00520D0B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748D1A6" w14:textId="77777777" w:rsidR="00520D0B" w:rsidRDefault="00520D0B" w:rsidP="00520D0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r>
              <w:t xml:space="preserve"> </w:t>
            </w:r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silikon</w:t>
            </w:r>
          </w:p>
        </w:tc>
        <w:tc>
          <w:tcPr>
            <w:tcW w:w="425" w:type="dxa"/>
          </w:tcPr>
          <w:p w14:paraId="6F9FAA5D" w14:textId="77777777" w:rsidR="00520D0B" w:rsidRPr="0082678C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520D0B" w:rsidRPr="0082678C" w14:paraId="1F886B71" w14:textId="77777777" w:rsidTr="00520D0B">
        <w:trPr>
          <w:trHeight w:val="233"/>
        </w:trPr>
        <w:tc>
          <w:tcPr>
            <w:tcW w:w="2435" w:type="dxa"/>
            <w:vMerge/>
            <w:tcBorders>
              <w:bottom w:val="double" w:sz="4" w:space="0" w:color="auto"/>
            </w:tcBorders>
          </w:tcPr>
          <w:p w14:paraId="4C03E34C" w14:textId="77777777" w:rsidR="00520D0B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C33BFE9" w14:textId="77777777" w:rsidR="00520D0B" w:rsidRDefault="00520D0B" w:rsidP="00520D0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Schaum</w:t>
            </w:r>
            <w:proofErr w:type="spellEnd"/>
          </w:p>
        </w:tc>
        <w:tc>
          <w:tcPr>
            <w:tcW w:w="425" w:type="dxa"/>
          </w:tcPr>
          <w:p w14:paraId="78563DA9" w14:textId="77777777" w:rsidR="00520D0B" w:rsidRPr="0082678C" w:rsidRDefault="00520D0B" w:rsidP="00520D0B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2"/>
    <w:p w14:paraId="7A359F38" w14:textId="502FE38E" w:rsidR="00797278" w:rsidRPr="00BF0C31" w:rsidRDefault="0037472A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</w:t>
      </w:r>
      <w:r w:rsidR="00F0335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LOGISTYKA</w:t>
      </w:r>
      <w:r w:rsidR="005E342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 </w:t>
      </w:r>
      <w:r w:rsidR="004B7848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/</w:t>
      </w:r>
      <w:r w:rsidR="00C6605B" w:rsidRPr="00C6605B">
        <w:t xml:space="preserve"> </w:t>
      </w:r>
      <w:r w:rsidR="00C6605B" w:rsidRPr="00C6605B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</w:t>
      </w:r>
      <w:r w:rsidR="001A5B47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OGISTIK</w:t>
      </w:r>
      <w:r w:rsidR="005E342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                                        </w:t>
      </w:r>
      <w:bookmarkStart w:id="3" w:name="_Hlk532298739"/>
    </w:p>
    <w:bookmarkEnd w:id="3"/>
    <w:p w14:paraId="37B2201C" w14:textId="4975299C" w:rsidR="0074443D" w:rsidRPr="00BF0C31" w:rsidRDefault="00253E11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5E3422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4B7848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r w:rsidR="008F20A2" w:rsidRPr="008F20A2">
        <w:rPr>
          <w:lang w:val="de-DE"/>
        </w:rPr>
        <w:t xml:space="preserve"> </w:t>
      </w:r>
      <w:r w:rsidR="008F20A2" w:rsidRPr="008F20A2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Netto-</w:t>
      </w:r>
      <w:proofErr w:type="spellStart"/>
      <w:r w:rsidR="008F20A2" w:rsidRPr="008F20A2">
        <w:rPr>
          <w:rFonts w:ascii="Montserrat Medium" w:hAnsi="Montserrat Medium"/>
          <w:color w:val="000000" w:themeColor="text1"/>
          <w:sz w:val="18"/>
          <w:szCs w:val="18"/>
          <w:lang w:val="en-US"/>
        </w:rPr>
        <w:t>Gewicht</w:t>
      </w:r>
      <w:proofErr w:type="spellEnd"/>
      <w:r w:rsidR="005E3422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37472A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BF0C31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4405A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125 </w:t>
      </w:r>
      <w:r w:rsidR="005E3422" w:rsidRPr="00BF0C31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5E3422" w:rsidRPr="00BF0C31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50E56201" w14:textId="274E7EDE" w:rsidR="005E3422" w:rsidRPr="0037472A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4B7848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r w:rsidR="00253E11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253E11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V</w:t>
      </w:r>
      <w:r w:rsidR="004B7848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olume</w:t>
      </w:r>
      <w:r w:rsidR="00253E11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n</w:t>
      </w:r>
      <w:proofErr w:type="spellEnd"/>
      <w:r w:rsidR="005E3422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10764A" w:rsidRPr="0037472A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4405AE">
        <w:rPr>
          <w:rFonts w:ascii="Montserrat Light" w:hAnsi="Montserrat Light"/>
          <w:color w:val="000000" w:themeColor="text1"/>
          <w:sz w:val="18"/>
          <w:szCs w:val="18"/>
          <w:lang w:val="en-US"/>
        </w:rPr>
        <w:t>2,30</w:t>
      </w:r>
      <w:r w:rsidR="005E3422" w:rsidRPr="0037472A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</w:p>
    <w:p w14:paraId="72200AA4" w14:textId="2BCE8EB1" w:rsidR="005E3422" w:rsidRPr="00B201B9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B201B9">
        <w:rPr>
          <w:rFonts w:ascii="Montserrat Medium" w:hAnsi="Montserrat Medium"/>
          <w:color w:val="000000" w:themeColor="text1"/>
          <w:sz w:val="18"/>
          <w:szCs w:val="18"/>
        </w:rPr>
        <w:t>LICZBA PACZEK</w:t>
      </w:r>
      <w:r w:rsidR="004B7848" w:rsidRPr="00B201B9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="008F20A2" w:rsidRPr="00B201B9">
        <w:t xml:space="preserve"> </w:t>
      </w:r>
      <w:r w:rsidR="008F20A2" w:rsidRPr="00B201B9">
        <w:rPr>
          <w:rFonts w:ascii="Montserrat Medium" w:hAnsi="Montserrat Medium"/>
          <w:color w:val="000000" w:themeColor="text1"/>
          <w:sz w:val="18"/>
          <w:szCs w:val="18"/>
        </w:rPr>
        <w:t>Anzahl von Paketen</w:t>
      </w:r>
      <w:r w:rsidR="005E3422" w:rsidRPr="00B201B9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5E3422" w:rsidRPr="00B201B9">
        <w:rPr>
          <w:rFonts w:ascii="Montserrat Medium" w:hAnsi="Montserrat Medium"/>
          <w:color w:val="000000" w:themeColor="text1"/>
          <w:sz w:val="20"/>
          <w:szCs w:val="20"/>
        </w:rPr>
        <w:t xml:space="preserve"> </w:t>
      </w:r>
      <w:r w:rsidR="008F337B" w:rsidRPr="00B201B9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D60EC9" w:rsidRPr="00B201B9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2ED69347" w14:textId="4D389DDD" w:rsidR="007A53D6" w:rsidRPr="004405AE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B201B9"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4B7848" w:rsidRPr="00B201B9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="00253E11" w:rsidRPr="00B201B9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53E11" w:rsidRPr="00B201B9">
        <w:rPr>
          <w:rFonts w:ascii="Montserrat" w:hAnsi="Montserrat"/>
          <w:sz w:val="18"/>
          <w:szCs w:val="18"/>
        </w:rPr>
        <w:t>Verpackungsmaße</w:t>
      </w:r>
      <w:r w:rsidR="00253E11" w:rsidRPr="00B201B9">
        <w:rPr>
          <w:rFonts w:ascii="Ubuntu" w:hAnsi="Ubuntu"/>
          <w:color w:val="4F4F4F"/>
          <w:sz w:val="20"/>
          <w:szCs w:val="20"/>
        </w:rPr>
        <w:t xml:space="preserve"> </w:t>
      </w:r>
      <w:r w:rsidR="005E3422" w:rsidRPr="00B201B9">
        <w:rPr>
          <w:rFonts w:ascii="Montserrat Medium" w:hAnsi="Montserrat Medium"/>
          <w:color w:val="000000" w:themeColor="text1"/>
          <w:sz w:val="18"/>
          <w:szCs w:val="18"/>
        </w:rPr>
        <w:t>(</w:t>
      </w:r>
      <w:r w:rsidRPr="00B201B9"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)</w:t>
      </w:r>
      <w:r w:rsidR="004405AE"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931C1" w:rsidRPr="004405AE">
        <w:rPr>
          <w:rFonts w:ascii="Montserrat Medium" w:hAnsi="Montserrat Medium"/>
          <w:color w:val="000000" w:themeColor="text1"/>
          <w:sz w:val="18"/>
          <w:szCs w:val="18"/>
        </w:rPr>
        <w:t>(</w:t>
      </w:r>
      <w:proofErr w:type="spellStart"/>
      <w:r w:rsidR="002931C1" w:rsidRPr="004405AE">
        <w:rPr>
          <w:rFonts w:ascii="Montserrat Medium" w:hAnsi="Montserrat Medium"/>
          <w:color w:val="000000" w:themeColor="text1"/>
          <w:sz w:val="18"/>
          <w:szCs w:val="18"/>
        </w:rPr>
        <w:t>lg</w:t>
      </w:r>
      <w:proofErr w:type="spellEnd"/>
      <w:r w:rsidR="002931C1" w:rsidRPr="004405AE">
        <w:rPr>
          <w:rFonts w:ascii="Montserrat Medium" w:hAnsi="Montserrat Medium"/>
          <w:color w:val="000000" w:themeColor="text1"/>
          <w:sz w:val="18"/>
          <w:szCs w:val="18"/>
        </w:rPr>
        <w:t>. /br. /</w:t>
      </w:r>
      <w:r w:rsidR="004405AE">
        <w:rPr>
          <w:rFonts w:ascii="Montserrat Medium" w:hAnsi="Montserrat Medium"/>
          <w:color w:val="000000" w:themeColor="text1"/>
          <w:sz w:val="18"/>
          <w:szCs w:val="18"/>
        </w:rPr>
        <w:t>h.)</w:t>
      </w:r>
    </w:p>
    <w:p w14:paraId="7A5808E8" w14:textId="5F87EC1E" w:rsidR="005E3422" w:rsidRPr="006B3916" w:rsidRDefault="00A42066" w:rsidP="00C556A2">
      <w:pPr>
        <w:spacing w:after="20" w:line="276" w:lineRule="auto"/>
        <w:jc w:val="both"/>
        <w:rPr>
          <w:rFonts w:ascii="Montserrat Light" w:hAnsi="Montserrat Ligh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5E3422" w:rsidRPr="006B3916">
        <w:rPr>
          <w:rFonts w:ascii="Montserrat Light" w:hAnsi="Montserrat Light"/>
          <w:sz w:val="18"/>
          <w:szCs w:val="18"/>
        </w:rPr>
        <w:t xml:space="preserve"> 1/</w:t>
      </w:r>
      <w:r w:rsidR="008F337B" w:rsidRPr="006B3916">
        <w:rPr>
          <w:rFonts w:ascii="Montserrat Light" w:hAnsi="Montserrat Light"/>
          <w:sz w:val="18"/>
          <w:szCs w:val="18"/>
        </w:rPr>
        <w:t>2</w:t>
      </w:r>
      <w:r w:rsidR="005E3422" w:rsidRPr="006B3916">
        <w:rPr>
          <w:rFonts w:ascii="Montserrat Light" w:hAnsi="Montserrat Light"/>
          <w:sz w:val="18"/>
          <w:szCs w:val="18"/>
        </w:rPr>
        <w:t xml:space="preserve">   </w:t>
      </w:r>
      <w:r w:rsidR="008F337B" w:rsidRPr="006B3916">
        <w:rPr>
          <w:rFonts w:ascii="Montserrat Light" w:hAnsi="Montserrat Light"/>
          <w:sz w:val="18"/>
          <w:szCs w:val="18"/>
        </w:rPr>
        <w:t>1</w:t>
      </w:r>
      <w:r w:rsidR="00A22699">
        <w:rPr>
          <w:rFonts w:ascii="Montserrat Light" w:hAnsi="Montserrat Light"/>
          <w:sz w:val="18"/>
          <w:szCs w:val="18"/>
        </w:rPr>
        <w:t>42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96</w:t>
      </w:r>
      <w:r w:rsidR="005E3422" w:rsidRPr="006B3916">
        <w:rPr>
          <w:rFonts w:ascii="Montserrat Light" w:hAnsi="Montserrat Light"/>
          <w:sz w:val="18"/>
          <w:szCs w:val="18"/>
        </w:rPr>
        <w:t xml:space="preserve"> cm – </w:t>
      </w:r>
      <w:r w:rsidR="002F4DC1" w:rsidRPr="006B3916">
        <w:rPr>
          <w:rFonts w:ascii="Montserrat Light" w:hAnsi="Montserrat Light"/>
          <w:sz w:val="18"/>
          <w:szCs w:val="18"/>
        </w:rPr>
        <w:t>7</w:t>
      </w:r>
      <w:r w:rsidR="00A22699">
        <w:rPr>
          <w:rFonts w:ascii="Montserrat Light" w:hAnsi="Montserrat Light"/>
          <w:sz w:val="18"/>
          <w:szCs w:val="18"/>
        </w:rPr>
        <w:t>0</w:t>
      </w:r>
      <w:r w:rsidR="005E3422" w:rsidRPr="006B3916">
        <w:rPr>
          <w:rFonts w:ascii="Montserrat Light" w:hAnsi="Montserrat Light"/>
          <w:sz w:val="18"/>
          <w:szCs w:val="18"/>
        </w:rPr>
        <w:t xml:space="preserve"> KG</w:t>
      </w:r>
    </w:p>
    <w:p w14:paraId="1E5AA7EA" w14:textId="5F7C565D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5E3422" w:rsidRPr="006B3916">
        <w:rPr>
          <w:rFonts w:ascii="Montserrat Light" w:hAnsi="Montserrat Light"/>
          <w:sz w:val="18"/>
          <w:szCs w:val="18"/>
        </w:rPr>
        <w:t xml:space="preserve"> 2/</w:t>
      </w:r>
      <w:r w:rsidR="008F337B" w:rsidRPr="006B3916">
        <w:rPr>
          <w:rFonts w:ascii="Montserrat Light" w:hAnsi="Montserrat Light"/>
          <w:sz w:val="18"/>
          <w:szCs w:val="18"/>
        </w:rPr>
        <w:t>2</w:t>
      </w:r>
      <w:r w:rsidR="005E3422" w:rsidRPr="006B3916">
        <w:rPr>
          <w:rFonts w:ascii="Montserrat Light" w:hAnsi="Montserrat Light"/>
          <w:sz w:val="18"/>
          <w:szCs w:val="18"/>
        </w:rPr>
        <w:t xml:space="preserve">   </w:t>
      </w:r>
      <w:r w:rsidR="006B3916">
        <w:rPr>
          <w:rFonts w:ascii="Montserrat Light" w:hAnsi="Montserrat Light"/>
          <w:sz w:val="18"/>
          <w:szCs w:val="18"/>
        </w:rPr>
        <w:t>1</w:t>
      </w:r>
      <w:r w:rsidR="00A22699">
        <w:rPr>
          <w:rFonts w:ascii="Montserrat Light" w:hAnsi="Montserrat Light"/>
          <w:sz w:val="18"/>
          <w:szCs w:val="18"/>
        </w:rPr>
        <w:t>58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96</w:t>
      </w:r>
      <w:r w:rsidR="005E3422" w:rsidRPr="006B3916">
        <w:rPr>
          <w:rFonts w:ascii="Montserrat Light" w:hAnsi="Montserrat Light"/>
          <w:sz w:val="18"/>
          <w:szCs w:val="18"/>
        </w:rPr>
        <w:t xml:space="preserve"> cm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– </w:t>
      </w:r>
      <w:r w:rsidR="006B3916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1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37472A" w:rsidRPr="00CA24DC" w14:paraId="7A33A5D9" w14:textId="77777777" w:rsidTr="00520D0B">
        <w:tc>
          <w:tcPr>
            <w:tcW w:w="5240" w:type="dxa"/>
            <w:gridSpan w:val="2"/>
            <w:shd w:val="clear" w:color="auto" w:fill="E7E6E6" w:themeFill="background2"/>
          </w:tcPr>
          <w:p w14:paraId="7A67C669" w14:textId="77777777" w:rsidR="0037472A" w:rsidRPr="00CA24DC" w:rsidRDefault="0037472A" w:rsidP="00520D0B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5" w:name="_Hlk532297694"/>
            <w:r w:rsidRPr="00A90AB8">
              <w:rPr>
                <w:rFonts w:ascii="Montserrat Medium" w:hAnsi="Montserrat Medium"/>
                <w:lang w:val="de-DE"/>
              </w:rPr>
              <w:tab/>
            </w:r>
            <w:r w:rsidRPr="00A90AB8">
              <w:rPr>
                <w:rFonts w:ascii="Montserrat Medium" w:hAnsi="Montserrat Medium"/>
                <w:lang w:val="de-DE"/>
              </w:rPr>
              <w:tab/>
            </w:r>
            <w:r>
              <w:rPr>
                <w:rFonts w:ascii="Montserrat Medium" w:hAnsi="Montserrat Medium"/>
              </w:rPr>
              <w:t>FUNKCJE/</w:t>
            </w:r>
            <w:r>
              <w:t xml:space="preserve"> </w:t>
            </w:r>
            <w:r w:rsidRPr="00A90AB8">
              <w:rPr>
                <w:rFonts w:ascii="Montserrat Medium" w:hAnsi="Montserrat Medium"/>
              </w:rPr>
              <w:t>F</w:t>
            </w:r>
            <w:r>
              <w:rPr>
                <w:rFonts w:ascii="Montserrat Medium" w:hAnsi="Montserrat Medium"/>
              </w:rPr>
              <w:t>UNKTIONEN</w:t>
            </w:r>
          </w:p>
        </w:tc>
      </w:tr>
      <w:tr w:rsidR="0037472A" w:rsidRPr="00CA24DC" w14:paraId="520694EF" w14:textId="77777777" w:rsidTr="00520D0B">
        <w:tc>
          <w:tcPr>
            <w:tcW w:w="4815" w:type="dxa"/>
          </w:tcPr>
          <w:p w14:paraId="2A6E71D7" w14:textId="77777777" w:rsidR="0037472A" w:rsidRPr="00CA24DC" w:rsidRDefault="0037472A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spania/</w:t>
            </w:r>
            <w:r>
              <w:t xml:space="preserve"> </w:t>
            </w:r>
            <w:proofErr w:type="spellStart"/>
            <w:r w:rsidRPr="00C6605B">
              <w:rPr>
                <w:rFonts w:ascii="Montserrat Medium" w:hAnsi="Montserrat Medium"/>
                <w:sz w:val="20"/>
                <w:szCs w:val="20"/>
              </w:rPr>
              <w:t>Schlaffunktion</w:t>
            </w:r>
            <w:proofErr w:type="spellEnd"/>
          </w:p>
        </w:tc>
        <w:tc>
          <w:tcPr>
            <w:tcW w:w="425" w:type="dxa"/>
          </w:tcPr>
          <w:p w14:paraId="6A121042" w14:textId="77777777" w:rsidR="0037472A" w:rsidRPr="00CA24DC" w:rsidRDefault="0037472A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7472A" w:rsidRPr="00CA24DC" w14:paraId="77AE0BF1" w14:textId="77777777" w:rsidTr="00520D0B">
        <w:tc>
          <w:tcPr>
            <w:tcW w:w="4815" w:type="dxa"/>
          </w:tcPr>
          <w:p w14:paraId="618C704F" w14:textId="77777777" w:rsidR="0037472A" w:rsidRPr="00C6605B" w:rsidRDefault="0037472A" w:rsidP="00520D0B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proofErr w:type="spellStart"/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>Pojemnik</w:t>
            </w:r>
            <w:proofErr w:type="spellEnd"/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>pościel</w:t>
            </w:r>
            <w:proofErr w:type="spellEnd"/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/</w:t>
            </w:r>
            <w:r w:rsidRPr="00C6605B">
              <w:rPr>
                <w:lang w:val="de-DE"/>
              </w:rPr>
              <w:t xml:space="preserve"> </w:t>
            </w:r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>Behälter für Bettzeug</w:t>
            </w:r>
          </w:p>
        </w:tc>
        <w:tc>
          <w:tcPr>
            <w:tcW w:w="425" w:type="dxa"/>
          </w:tcPr>
          <w:p w14:paraId="63BD7E95" w14:textId="77777777" w:rsidR="0037472A" w:rsidRPr="00CA24DC" w:rsidRDefault="0037472A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7472A" w:rsidRPr="00CA24DC" w14:paraId="67FEC025" w14:textId="77777777" w:rsidTr="00520D0B">
        <w:tc>
          <w:tcPr>
            <w:tcW w:w="4815" w:type="dxa"/>
          </w:tcPr>
          <w:p w14:paraId="6B0D1961" w14:textId="77777777" w:rsidR="0037472A" w:rsidRDefault="0037472A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</w:t>
            </w:r>
            <w:r>
              <w:t xml:space="preserve"> </w:t>
            </w:r>
            <w:proofErr w:type="spellStart"/>
            <w:r>
              <w:t>Ei</w:t>
            </w:r>
            <w:r w:rsidRPr="006541C8">
              <w:rPr>
                <w:rFonts w:ascii="Montserrat Medium" w:hAnsi="Montserrat Medium"/>
                <w:sz w:val="20"/>
                <w:szCs w:val="20"/>
              </w:rPr>
              <w:t>nstellbare</w:t>
            </w:r>
            <w:proofErr w:type="spellEnd"/>
            <w:r w:rsidRPr="006541C8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Pr="006541C8">
              <w:rPr>
                <w:rFonts w:ascii="Montserrat Medium" w:hAnsi="Montserrat Medium"/>
                <w:sz w:val="20"/>
                <w:szCs w:val="20"/>
              </w:rPr>
              <w:t>Kopfstützen</w:t>
            </w:r>
            <w:proofErr w:type="spellEnd"/>
          </w:p>
        </w:tc>
        <w:tc>
          <w:tcPr>
            <w:tcW w:w="425" w:type="dxa"/>
          </w:tcPr>
          <w:p w14:paraId="70938FC1" w14:textId="77777777" w:rsidR="0037472A" w:rsidRPr="00CA24DC" w:rsidRDefault="0037472A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5"/>
    <w:p w14:paraId="04E4B603" w14:textId="1DF40C51" w:rsidR="00624D63" w:rsidRPr="00BF0C31" w:rsidRDefault="0037472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  <w:lang w:val="en-US"/>
        </w:rPr>
      </w:pPr>
      <w:r w:rsidRPr="0037472A">
        <w:rPr>
          <w:rFonts w:ascii="Montserrat Medium" w:hAnsi="Montserrat Medium"/>
          <w:sz w:val="28"/>
          <w:szCs w:val="28"/>
          <w:lang w:val="en-US"/>
        </w:rPr>
        <w:t xml:space="preserve"> </w:t>
      </w:r>
    </w:p>
    <w:p w14:paraId="7B1E34F8" w14:textId="71A26CE1" w:rsidR="00BF0C31" w:rsidRPr="00BF0C31" w:rsidRDefault="00BF0C31" w:rsidP="0037472A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  <w:lang w:val="en-US"/>
        </w:rPr>
      </w:pPr>
    </w:p>
    <w:bookmarkEnd w:id="4"/>
    <w:p w14:paraId="120C7768" w14:textId="5110D344" w:rsidR="005E3422" w:rsidRPr="00A90AB8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  <w:lang w:val="de-DE"/>
        </w:rPr>
      </w:pPr>
      <w:r w:rsidRPr="00A90AB8">
        <w:rPr>
          <w:rFonts w:ascii="Montserrat" w:hAnsi="Montserrat"/>
          <w:sz w:val="16"/>
          <w:szCs w:val="16"/>
          <w:lang w:val="de-DE"/>
        </w:rPr>
        <w:tab/>
      </w:r>
    </w:p>
    <w:p w14:paraId="40364C4F" w14:textId="659D58AA" w:rsidR="009001FA" w:rsidRPr="00A90AB8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  <w:lang w:val="de-DE"/>
        </w:rPr>
      </w:pPr>
      <w:r w:rsidRPr="00A90AB8">
        <w:rPr>
          <w:rFonts w:ascii="Montserrat Medium" w:hAnsi="Montserrat Medium"/>
          <w:b/>
          <w:sz w:val="24"/>
          <w:szCs w:val="24"/>
          <w:lang w:val="de-DE"/>
        </w:rPr>
        <w:t xml:space="preserve">                                    </w:t>
      </w:r>
      <w:r w:rsidR="004D6CB4" w:rsidRPr="00A90AB8">
        <w:rPr>
          <w:rFonts w:ascii="Montserrat Medium" w:hAnsi="Montserrat Medium"/>
          <w:b/>
          <w:sz w:val="24"/>
          <w:szCs w:val="24"/>
          <w:lang w:val="de-DE"/>
        </w:rPr>
        <w:tab/>
      </w:r>
    </w:p>
    <w:tbl>
      <w:tblPr>
        <w:tblStyle w:val="Tabela-Siatka"/>
        <w:tblpPr w:leftFromText="141" w:rightFromText="141" w:vertAnchor="text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37472A" w:rsidRPr="00CA24DC" w14:paraId="4C8B23C7" w14:textId="77777777" w:rsidTr="00520D0B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A34897B" w14:textId="77777777" w:rsidR="0037472A" w:rsidRPr="00CA24DC" w:rsidRDefault="0037472A" w:rsidP="00520D0B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NÓŻKI/BEINE</w:t>
            </w:r>
          </w:p>
        </w:tc>
      </w:tr>
      <w:tr w:rsidR="0037472A" w:rsidRPr="00CA24DC" w14:paraId="38703B71" w14:textId="77777777" w:rsidTr="00520D0B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858F2" w14:textId="77777777" w:rsidR="0037472A" w:rsidRDefault="0037472A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ABS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8F29D" w14:textId="77777777" w:rsidR="0037472A" w:rsidRPr="00CA24DC" w:rsidRDefault="0037472A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7472A" w:rsidRPr="00CA24DC" w14:paraId="3A152835" w14:textId="77777777" w:rsidTr="00520D0B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51FB0" w14:textId="77777777" w:rsidR="0037472A" w:rsidRDefault="0037472A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Malowane drewno/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</w:t>
            </w:r>
            <w:r w:rsidRPr="001A5B47">
              <w:rPr>
                <w:rFonts w:ascii="Montserrat Medium" w:hAnsi="Montserrat Medium"/>
                <w:sz w:val="20"/>
                <w:szCs w:val="20"/>
              </w:rPr>
              <w:t>maltes</w:t>
            </w:r>
            <w:proofErr w:type="spellEnd"/>
            <w:r w:rsidRPr="001A5B47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Pr="001A5B47">
              <w:rPr>
                <w:rFonts w:ascii="Montserrat Medium" w:hAnsi="Montserrat Medium"/>
                <w:sz w:val="20"/>
                <w:szCs w:val="20"/>
              </w:rPr>
              <w:t>Holz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D8147" w14:textId="77777777" w:rsidR="0037472A" w:rsidRPr="00CA24DC" w:rsidRDefault="0037472A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1C8DE5C0" w:rsidR="00AF3C71" w:rsidRPr="00A90AB8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  <w:lang w:val="de-DE"/>
        </w:rPr>
      </w:pPr>
      <w:r w:rsidRPr="00A90AB8">
        <w:rPr>
          <w:rFonts w:ascii="Montserrat" w:hAnsi="Montserrat"/>
          <w:sz w:val="16"/>
          <w:szCs w:val="16"/>
          <w:lang w:val="de-DE"/>
        </w:rPr>
        <w:tab/>
      </w:r>
    </w:p>
    <w:p w14:paraId="51E0AC66" w14:textId="3C47F00D" w:rsidR="00AF3C71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2ED0F2BF" w14:textId="20FD62EE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33C8FA43" w14:textId="40359FDA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64423AEC" w14:textId="5BDB4992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06A25E14" w14:textId="1DFFD84B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4651062B" w14:textId="745E9302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noProof/>
          <w:sz w:val="16"/>
          <w:szCs w:val="16"/>
        </w:rPr>
        <w:lastRenderedPageBreak/>
        <w:drawing>
          <wp:inline distT="0" distB="0" distL="0" distR="0" wp14:anchorId="1D6F6214" wp14:editId="568B9D18">
            <wp:extent cx="3745382" cy="2494483"/>
            <wp:effectExtent l="0" t="0" r="762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708" cy="250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noProof/>
          <w:sz w:val="16"/>
          <w:szCs w:val="16"/>
        </w:rPr>
        <w:drawing>
          <wp:inline distT="0" distB="0" distL="0" distR="0" wp14:anchorId="3C24BA6F" wp14:editId="07662322">
            <wp:extent cx="3650285" cy="2431147"/>
            <wp:effectExtent l="0" t="0" r="7620" b="762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152" cy="243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AB4C0" w14:textId="30247E09" w:rsidR="00DE5193" w:rsidRPr="00015BE0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noProof/>
          <w:sz w:val="16"/>
          <w:szCs w:val="16"/>
        </w:rPr>
        <w:drawing>
          <wp:inline distT="0" distB="0" distL="0" distR="0" wp14:anchorId="40E5D522" wp14:editId="6CD46D21">
            <wp:extent cx="4228658" cy="2816352"/>
            <wp:effectExtent l="0" t="0" r="635" b="317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306" cy="282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noProof/>
          <w:sz w:val="16"/>
          <w:szCs w:val="16"/>
        </w:rPr>
        <w:drawing>
          <wp:inline distT="0" distB="0" distL="0" distR="0" wp14:anchorId="0303EE3F" wp14:editId="7C926AEF">
            <wp:extent cx="3899002" cy="2596796"/>
            <wp:effectExtent l="0" t="0" r="635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501" cy="260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193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F99C" w14:textId="77777777" w:rsidR="0001008E" w:rsidRDefault="0001008E" w:rsidP="0074443D">
      <w:pPr>
        <w:spacing w:after="0" w:line="240" w:lineRule="auto"/>
      </w:pPr>
      <w:r>
        <w:separator/>
      </w:r>
    </w:p>
  </w:endnote>
  <w:endnote w:type="continuationSeparator" w:id="0">
    <w:p w14:paraId="2F577726" w14:textId="77777777" w:rsidR="0001008E" w:rsidRDefault="0001008E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B0AA" w14:textId="77777777" w:rsidR="0001008E" w:rsidRDefault="0001008E" w:rsidP="0074443D">
      <w:pPr>
        <w:spacing w:after="0" w:line="240" w:lineRule="auto"/>
      </w:pPr>
      <w:r>
        <w:separator/>
      </w:r>
    </w:p>
  </w:footnote>
  <w:footnote w:type="continuationSeparator" w:id="0">
    <w:p w14:paraId="0C347ADE" w14:textId="77777777" w:rsidR="0001008E" w:rsidRDefault="0001008E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034681">
    <w:abstractNumId w:val="1"/>
  </w:num>
  <w:num w:numId="2" w16cid:durableId="2986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008E"/>
    <w:rsid w:val="00015BE0"/>
    <w:rsid w:val="0002394F"/>
    <w:rsid w:val="00040361"/>
    <w:rsid w:val="00044F4C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76D08"/>
    <w:rsid w:val="001802A3"/>
    <w:rsid w:val="00197C95"/>
    <w:rsid w:val="001A5B47"/>
    <w:rsid w:val="001B527E"/>
    <w:rsid w:val="001F18A4"/>
    <w:rsid w:val="001F79D3"/>
    <w:rsid w:val="0020133C"/>
    <w:rsid w:val="002237ED"/>
    <w:rsid w:val="002242BC"/>
    <w:rsid w:val="0025119B"/>
    <w:rsid w:val="00253E11"/>
    <w:rsid w:val="002548C1"/>
    <w:rsid w:val="002909EE"/>
    <w:rsid w:val="002931C1"/>
    <w:rsid w:val="002A639D"/>
    <w:rsid w:val="002C737E"/>
    <w:rsid w:val="002D45D4"/>
    <w:rsid w:val="002D6852"/>
    <w:rsid w:val="002D77AE"/>
    <w:rsid w:val="002E3606"/>
    <w:rsid w:val="002F3D66"/>
    <w:rsid w:val="002F4DC1"/>
    <w:rsid w:val="0031731B"/>
    <w:rsid w:val="00344F27"/>
    <w:rsid w:val="0035716C"/>
    <w:rsid w:val="003663A9"/>
    <w:rsid w:val="00372D65"/>
    <w:rsid w:val="0037472A"/>
    <w:rsid w:val="003779CF"/>
    <w:rsid w:val="003C4AAC"/>
    <w:rsid w:val="003D3E9D"/>
    <w:rsid w:val="003F36E5"/>
    <w:rsid w:val="004323AD"/>
    <w:rsid w:val="004405AE"/>
    <w:rsid w:val="004453D1"/>
    <w:rsid w:val="00445B71"/>
    <w:rsid w:val="00454A53"/>
    <w:rsid w:val="00477265"/>
    <w:rsid w:val="004B7848"/>
    <w:rsid w:val="004D6CB4"/>
    <w:rsid w:val="004D77AD"/>
    <w:rsid w:val="004F38A5"/>
    <w:rsid w:val="005131AC"/>
    <w:rsid w:val="0051640B"/>
    <w:rsid w:val="00520D0B"/>
    <w:rsid w:val="00544F69"/>
    <w:rsid w:val="00555F22"/>
    <w:rsid w:val="005614F5"/>
    <w:rsid w:val="005661EE"/>
    <w:rsid w:val="00572D1D"/>
    <w:rsid w:val="00585E8E"/>
    <w:rsid w:val="0059407A"/>
    <w:rsid w:val="005B1DEC"/>
    <w:rsid w:val="005B7208"/>
    <w:rsid w:val="005C3373"/>
    <w:rsid w:val="005D1A08"/>
    <w:rsid w:val="005E3422"/>
    <w:rsid w:val="00602C76"/>
    <w:rsid w:val="00614F75"/>
    <w:rsid w:val="00623C2F"/>
    <w:rsid w:val="00624D63"/>
    <w:rsid w:val="00632E86"/>
    <w:rsid w:val="00633C36"/>
    <w:rsid w:val="00640FC9"/>
    <w:rsid w:val="006541C8"/>
    <w:rsid w:val="0066430D"/>
    <w:rsid w:val="00665EA7"/>
    <w:rsid w:val="0068656F"/>
    <w:rsid w:val="00696A3A"/>
    <w:rsid w:val="006A0B73"/>
    <w:rsid w:val="006B3916"/>
    <w:rsid w:val="006C1334"/>
    <w:rsid w:val="006C1F80"/>
    <w:rsid w:val="006D294E"/>
    <w:rsid w:val="006F5A30"/>
    <w:rsid w:val="007038A2"/>
    <w:rsid w:val="00712E9A"/>
    <w:rsid w:val="007146C4"/>
    <w:rsid w:val="00727497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043D"/>
    <w:rsid w:val="007E777E"/>
    <w:rsid w:val="007F0B76"/>
    <w:rsid w:val="007F1BBF"/>
    <w:rsid w:val="007F467A"/>
    <w:rsid w:val="007F4EB9"/>
    <w:rsid w:val="00821EBD"/>
    <w:rsid w:val="00825E43"/>
    <w:rsid w:val="0082678C"/>
    <w:rsid w:val="00826BF2"/>
    <w:rsid w:val="008329B4"/>
    <w:rsid w:val="00840CB2"/>
    <w:rsid w:val="0085158D"/>
    <w:rsid w:val="00863FC9"/>
    <w:rsid w:val="00880BC4"/>
    <w:rsid w:val="00883052"/>
    <w:rsid w:val="0089306A"/>
    <w:rsid w:val="00896DC2"/>
    <w:rsid w:val="008A5B70"/>
    <w:rsid w:val="008B29A4"/>
    <w:rsid w:val="008C4C37"/>
    <w:rsid w:val="008D2AC8"/>
    <w:rsid w:val="008E2194"/>
    <w:rsid w:val="008F20A2"/>
    <w:rsid w:val="008F337B"/>
    <w:rsid w:val="009001FA"/>
    <w:rsid w:val="00910176"/>
    <w:rsid w:val="00915B67"/>
    <w:rsid w:val="009257AF"/>
    <w:rsid w:val="00946638"/>
    <w:rsid w:val="00951170"/>
    <w:rsid w:val="00983845"/>
    <w:rsid w:val="009B3668"/>
    <w:rsid w:val="009C0831"/>
    <w:rsid w:val="009C1340"/>
    <w:rsid w:val="009E272C"/>
    <w:rsid w:val="00A22699"/>
    <w:rsid w:val="00A2551F"/>
    <w:rsid w:val="00A30E08"/>
    <w:rsid w:val="00A33437"/>
    <w:rsid w:val="00A342E6"/>
    <w:rsid w:val="00A42066"/>
    <w:rsid w:val="00A42D73"/>
    <w:rsid w:val="00A630E6"/>
    <w:rsid w:val="00A77D69"/>
    <w:rsid w:val="00A86757"/>
    <w:rsid w:val="00A8738C"/>
    <w:rsid w:val="00A90AB8"/>
    <w:rsid w:val="00AB5697"/>
    <w:rsid w:val="00AB57E0"/>
    <w:rsid w:val="00AE2850"/>
    <w:rsid w:val="00AE56D3"/>
    <w:rsid w:val="00AF3C71"/>
    <w:rsid w:val="00B0213B"/>
    <w:rsid w:val="00B201B9"/>
    <w:rsid w:val="00B24B34"/>
    <w:rsid w:val="00B278B0"/>
    <w:rsid w:val="00B44BCB"/>
    <w:rsid w:val="00B44FAF"/>
    <w:rsid w:val="00B57D94"/>
    <w:rsid w:val="00B61FFD"/>
    <w:rsid w:val="00B76DEC"/>
    <w:rsid w:val="00B974E8"/>
    <w:rsid w:val="00BA1292"/>
    <w:rsid w:val="00BA7134"/>
    <w:rsid w:val="00BC18FC"/>
    <w:rsid w:val="00BC5F27"/>
    <w:rsid w:val="00BD3107"/>
    <w:rsid w:val="00BD6DE9"/>
    <w:rsid w:val="00BE61F0"/>
    <w:rsid w:val="00BF0C31"/>
    <w:rsid w:val="00BF22F7"/>
    <w:rsid w:val="00C363B5"/>
    <w:rsid w:val="00C53D15"/>
    <w:rsid w:val="00C556A2"/>
    <w:rsid w:val="00C6605B"/>
    <w:rsid w:val="00C97F89"/>
    <w:rsid w:val="00CA1057"/>
    <w:rsid w:val="00CB4180"/>
    <w:rsid w:val="00CC3FE8"/>
    <w:rsid w:val="00CC773D"/>
    <w:rsid w:val="00CD5203"/>
    <w:rsid w:val="00CE0770"/>
    <w:rsid w:val="00CF0610"/>
    <w:rsid w:val="00CF2922"/>
    <w:rsid w:val="00CF5B9A"/>
    <w:rsid w:val="00CF5C42"/>
    <w:rsid w:val="00CF68AE"/>
    <w:rsid w:val="00CF6E4B"/>
    <w:rsid w:val="00D60EC9"/>
    <w:rsid w:val="00D65A14"/>
    <w:rsid w:val="00D823A1"/>
    <w:rsid w:val="00D9203F"/>
    <w:rsid w:val="00D9419E"/>
    <w:rsid w:val="00DB5568"/>
    <w:rsid w:val="00DB610E"/>
    <w:rsid w:val="00DC6449"/>
    <w:rsid w:val="00DE24CD"/>
    <w:rsid w:val="00DE5193"/>
    <w:rsid w:val="00E1710B"/>
    <w:rsid w:val="00E3181A"/>
    <w:rsid w:val="00E319DD"/>
    <w:rsid w:val="00E50DA8"/>
    <w:rsid w:val="00E612A8"/>
    <w:rsid w:val="00EA3AFD"/>
    <w:rsid w:val="00EA5040"/>
    <w:rsid w:val="00EB2D02"/>
    <w:rsid w:val="00ED0B88"/>
    <w:rsid w:val="00F02874"/>
    <w:rsid w:val="00F03352"/>
    <w:rsid w:val="00F13EDF"/>
    <w:rsid w:val="00F301BB"/>
    <w:rsid w:val="00F65460"/>
    <w:rsid w:val="00F71DE1"/>
    <w:rsid w:val="00F86651"/>
    <w:rsid w:val="00FB794C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9D05-6D39-43DB-AE8C-266633A1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33</cp:revision>
  <cp:lastPrinted>2019-09-04T10:24:00Z</cp:lastPrinted>
  <dcterms:created xsi:type="dcterms:W3CDTF">2019-09-04T07:30:00Z</dcterms:created>
  <dcterms:modified xsi:type="dcterms:W3CDTF">2022-08-26T08:15:00Z</dcterms:modified>
</cp:coreProperties>
</file>