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58B9" w14:textId="41944513" w:rsidR="008D6FFE" w:rsidRPr="008D6FFE" w:rsidRDefault="00A054E6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HAGA</w:t>
      </w:r>
      <w:r w:rsidR="008D6FFE" w:rsidRPr="008D6FFE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łóżko </w:t>
      </w:r>
      <w:proofErr w:type="spellStart"/>
      <w:r w:rsidR="008D6FFE" w:rsidRPr="008D6FFE">
        <w:rPr>
          <w:rFonts w:ascii="Montserrat" w:hAnsi="Montserrat"/>
        </w:rPr>
        <w:t>łóżko</w:t>
      </w:r>
      <w:proofErr w:type="spellEnd"/>
      <w:r w:rsidR="008D6FFE" w:rsidRPr="008D6FFE">
        <w:rPr>
          <w:rFonts w:ascii="Montserrat" w:hAnsi="Montserrat"/>
        </w:rPr>
        <w:t xml:space="preserve"> kontynentalne </w:t>
      </w:r>
      <w:r w:rsidR="00C132FA" w:rsidRPr="008D6FFE">
        <w:rPr>
          <w:rFonts w:ascii="Montserrat" w:hAnsi="Montserrat"/>
        </w:rPr>
        <w:t>/</w:t>
      </w:r>
      <w:r w:rsidR="008D6FFE" w:rsidRPr="008D6FFE">
        <w:rPr>
          <w:rFonts w:ascii="Montserrat" w:hAnsi="Montserrat"/>
        </w:rPr>
        <w:t xml:space="preserve"> </w:t>
      </w:r>
      <w:proofErr w:type="spellStart"/>
      <w:r w:rsidR="008D6FFE" w:rsidRPr="008D6FFE">
        <w:rPr>
          <w:rFonts w:ascii="Montserrat" w:hAnsi="Montserrat"/>
        </w:rPr>
        <w:t>continental</w:t>
      </w:r>
      <w:proofErr w:type="spellEnd"/>
      <w:r w:rsidR="008D6FFE" w:rsidRPr="008D6FFE">
        <w:rPr>
          <w:rFonts w:ascii="Montserrat" w:hAnsi="Montserrat"/>
        </w:rPr>
        <w:t xml:space="preserve"> </w:t>
      </w:r>
      <w:proofErr w:type="spellStart"/>
      <w:r w:rsidR="008D6FFE" w:rsidRPr="008D6FFE">
        <w:rPr>
          <w:rFonts w:ascii="Montserrat" w:hAnsi="Montserrat"/>
        </w:rPr>
        <w:t>bed</w:t>
      </w:r>
      <w:proofErr w:type="spellEnd"/>
      <w:r w:rsidR="00BC18FC" w:rsidRPr="008D6FFE">
        <w:rPr>
          <w:rFonts w:ascii="Montserrat" w:hAnsi="Montserrat"/>
        </w:rPr>
        <w:t xml:space="preserve"> </w:t>
      </w:r>
      <w:r w:rsidR="00F03352" w:rsidRPr="008D6FFE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8D6FFE">
        <w:rPr>
          <w:rFonts w:ascii="Ubuntu" w:hAnsi="Ubuntu"/>
          <w:color w:val="4F4F4F"/>
          <w:sz w:val="20"/>
          <w:szCs w:val="20"/>
        </w:rPr>
        <w:t xml:space="preserve"> </w:t>
      </w:r>
    </w:p>
    <w:p w14:paraId="25B93614" w14:textId="4D65614C" w:rsidR="005614F5" w:rsidRPr="008D6FFE" w:rsidRDefault="00F03352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 w:rsidRPr="008D6FFE">
        <w:rPr>
          <w:rFonts w:ascii="Ubuntu" w:hAnsi="Ubuntu"/>
          <w:color w:val="4F4F4F"/>
          <w:sz w:val="20"/>
          <w:szCs w:val="20"/>
        </w:rPr>
        <w:t>(</w:t>
      </w:r>
      <w:r w:rsidR="008D6FFE" w:rsidRPr="008D6FFE">
        <w:rPr>
          <w:rFonts w:ascii="Ubuntu" w:hAnsi="Ubuntu"/>
          <w:color w:val="4F4F4F"/>
          <w:sz w:val="20"/>
          <w:szCs w:val="20"/>
        </w:rPr>
        <w:t>145</w:t>
      </w:r>
      <w:r w:rsidR="00F307EC" w:rsidRPr="008D6FFE">
        <w:rPr>
          <w:rFonts w:ascii="Ubuntu" w:hAnsi="Ubuntu"/>
          <w:color w:val="4F4F4F"/>
          <w:sz w:val="20"/>
          <w:szCs w:val="20"/>
        </w:rPr>
        <w:t>/2</w:t>
      </w:r>
      <w:r w:rsidR="008D6FFE" w:rsidRPr="008D6FFE">
        <w:rPr>
          <w:rFonts w:ascii="Ubuntu" w:hAnsi="Ubuntu"/>
          <w:color w:val="4F4F4F"/>
          <w:sz w:val="20"/>
          <w:szCs w:val="20"/>
        </w:rPr>
        <w:t>10</w:t>
      </w:r>
      <w:r w:rsidRPr="008D6FFE">
        <w:rPr>
          <w:rFonts w:ascii="Ubuntu" w:hAnsi="Ubuntu"/>
          <w:color w:val="4F4F4F"/>
          <w:sz w:val="20"/>
          <w:szCs w:val="20"/>
        </w:rPr>
        <w:t xml:space="preserve">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>Powierzchnia spania</w:t>
      </w:r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</w:t>
      </w:r>
      <w:r w:rsidR="00F307EC" w:rsidRPr="008D6FFE">
        <w:rPr>
          <w:rFonts w:ascii="Ubuntu" w:hAnsi="Ubuntu"/>
          <w:color w:val="4F4F4F"/>
          <w:sz w:val="20"/>
          <w:szCs w:val="20"/>
        </w:rPr>
        <w:t>1</w:t>
      </w:r>
      <w:r w:rsidR="008D6FFE" w:rsidRPr="008D6FFE">
        <w:rPr>
          <w:rFonts w:ascii="Ubuntu" w:hAnsi="Ubuntu"/>
          <w:color w:val="4F4F4F"/>
          <w:sz w:val="20"/>
          <w:szCs w:val="20"/>
        </w:rPr>
        <w:t>40</w:t>
      </w:r>
      <w:r w:rsidR="00F307EC" w:rsidRPr="008D6FFE">
        <w:rPr>
          <w:rFonts w:ascii="Ubuntu" w:hAnsi="Ubuntu"/>
          <w:color w:val="4F4F4F"/>
          <w:sz w:val="20"/>
          <w:szCs w:val="20"/>
        </w:rPr>
        <w:t>/</w:t>
      </w:r>
      <w:r w:rsidR="008D6FFE" w:rsidRPr="008D6FFE">
        <w:rPr>
          <w:rFonts w:ascii="Ubuntu" w:hAnsi="Ubuntu"/>
          <w:color w:val="4F4F4F"/>
          <w:sz w:val="20"/>
          <w:szCs w:val="20"/>
        </w:rPr>
        <w:t>200</w:t>
      </w:r>
      <w:r w:rsidRPr="008D6FFE">
        <w:rPr>
          <w:rFonts w:ascii="Ubuntu" w:hAnsi="Ubuntu"/>
          <w:color w:val="4F4F4F"/>
          <w:sz w:val="20"/>
          <w:szCs w:val="20"/>
        </w:rPr>
        <w:t xml:space="preserve"> cm)  H=</w:t>
      </w:r>
      <w:r w:rsidR="00A054E6">
        <w:rPr>
          <w:rFonts w:ascii="Ubuntu" w:hAnsi="Ubuntu"/>
          <w:color w:val="4F4F4F"/>
          <w:sz w:val="20"/>
          <w:szCs w:val="20"/>
        </w:rPr>
        <w:t>5</w:t>
      </w:r>
      <w:r w:rsidR="008D6FFE" w:rsidRPr="008D6FFE">
        <w:rPr>
          <w:rFonts w:ascii="Ubuntu" w:hAnsi="Ubuntu"/>
          <w:color w:val="4F4F4F"/>
          <w:sz w:val="20"/>
          <w:szCs w:val="20"/>
        </w:rPr>
        <w:t>7</w:t>
      </w:r>
      <w:r w:rsidR="00A054E6">
        <w:rPr>
          <w:rFonts w:ascii="Ubuntu" w:hAnsi="Ubuntu"/>
          <w:color w:val="4F4F4F"/>
          <w:sz w:val="20"/>
          <w:szCs w:val="20"/>
        </w:rPr>
        <w:t>/</w:t>
      </w:r>
      <w:r w:rsidR="008D6FFE" w:rsidRPr="008D6FFE">
        <w:rPr>
          <w:rFonts w:ascii="Ubuntu" w:hAnsi="Ubuntu"/>
          <w:color w:val="4F4F4F"/>
          <w:sz w:val="20"/>
          <w:szCs w:val="20"/>
        </w:rPr>
        <w:t>104</w:t>
      </w:r>
      <w:r w:rsidRPr="008D6FFE">
        <w:rPr>
          <w:rFonts w:ascii="Ubuntu" w:hAnsi="Ubuntu"/>
          <w:color w:val="4F4F4F"/>
          <w:sz w:val="20"/>
          <w:szCs w:val="20"/>
        </w:rPr>
        <w:t xml:space="preserve"> cm</w:t>
      </w:r>
    </w:p>
    <w:p w14:paraId="4CC841ED" w14:textId="69A6A9E6" w:rsidR="008D6FFE" w:rsidRPr="008D6FFE" w:rsidRDefault="008D6FFE" w:rsidP="008D6FFE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Ubuntu" w:hAnsi="Ubuntu"/>
          <w:color w:val="4F4F4F"/>
          <w:sz w:val="20"/>
          <w:szCs w:val="20"/>
        </w:rPr>
        <w:t>(</w:t>
      </w:r>
      <w:r w:rsidRPr="008D6FFE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6</w:t>
      </w:r>
      <w:r w:rsidRPr="008D6FFE">
        <w:rPr>
          <w:rFonts w:ascii="Ubuntu" w:hAnsi="Ubuntu"/>
          <w:color w:val="4F4F4F"/>
          <w:sz w:val="20"/>
          <w:szCs w:val="20"/>
        </w:rPr>
        <w:t xml:space="preserve">5/210cm)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spania/sleeping </w:t>
      </w:r>
      <w:proofErr w:type="spellStart"/>
      <w:r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(1</w:t>
      </w:r>
      <w:r>
        <w:rPr>
          <w:rFonts w:ascii="Ubuntu" w:hAnsi="Ubuntu"/>
          <w:color w:val="4F4F4F"/>
          <w:sz w:val="20"/>
          <w:szCs w:val="20"/>
        </w:rPr>
        <w:t>6</w:t>
      </w:r>
      <w:r w:rsidRPr="008D6FFE">
        <w:rPr>
          <w:rFonts w:ascii="Ubuntu" w:hAnsi="Ubuntu"/>
          <w:color w:val="4F4F4F"/>
          <w:sz w:val="20"/>
          <w:szCs w:val="20"/>
        </w:rPr>
        <w:t>0/200 cm)  H=</w:t>
      </w:r>
      <w:r w:rsidR="00A054E6">
        <w:rPr>
          <w:rFonts w:ascii="Ubuntu" w:hAnsi="Ubuntu"/>
          <w:color w:val="4F4F4F"/>
          <w:sz w:val="20"/>
          <w:szCs w:val="20"/>
        </w:rPr>
        <w:t>5</w:t>
      </w:r>
      <w:r w:rsidRPr="008D6FFE">
        <w:rPr>
          <w:rFonts w:ascii="Ubuntu" w:hAnsi="Ubuntu"/>
          <w:color w:val="4F4F4F"/>
          <w:sz w:val="20"/>
          <w:szCs w:val="20"/>
        </w:rPr>
        <w:t>7</w:t>
      </w:r>
      <w:r w:rsidR="00A054E6">
        <w:rPr>
          <w:rFonts w:ascii="Ubuntu" w:hAnsi="Ubuntu"/>
          <w:color w:val="4F4F4F"/>
          <w:sz w:val="20"/>
          <w:szCs w:val="20"/>
        </w:rPr>
        <w:t>/</w:t>
      </w:r>
      <w:r w:rsidRPr="008D6FFE">
        <w:rPr>
          <w:rFonts w:ascii="Ubuntu" w:hAnsi="Ubuntu"/>
          <w:color w:val="4F4F4F"/>
          <w:sz w:val="20"/>
          <w:szCs w:val="20"/>
        </w:rPr>
        <w:t>104 cm</w:t>
      </w:r>
    </w:p>
    <w:p w14:paraId="3995FCE3" w14:textId="4453FE04" w:rsidR="008D6FFE" w:rsidRPr="008D6FFE" w:rsidRDefault="008D6FFE" w:rsidP="008D6FFE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Ubuntu" w:hAnsi="Ubuntu"/>
          <w:color w:val="4F4F4F"/>
          <w:sz w:val="20"/>
          <w:szCs w:val="20"/>
        </w:rPr>
        <w:t>(</w:t>
      </w:r>
      <w:r w:rsidRPr="008D6FFE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8</w:t>
      </w:r>
      <w:r w:rsidRPr="008D6FFE">
        <w:rPr>
          <w:rFonts w:ascii="Ubuntu" w:hAnsi="Ubuntu"/>
          <w:color w:val="4F4F4F"/>
          <w:sz w:val="20"/>
          <w:szCs w:val="20"/>
        </w:rPr>
        <w:t xml:space="preserve">5/210cm)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spania/sleeping </w:t>
      </w:r>
      <w:proofErr w:type="spellStart"/>
      <w:r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(1</w:t>
      </w:r>
      <w:r>
        <w:rPr>
          <w:rFonts w:ascii="Ubuntu" w:hAnsi="Ubuntu"/>
          <w:color w:val="4F4F4F"/>
          <w:sz w:val="20"/>
          <w:szCs w:val="20"/>
        </w:rPr>
        <w:t>8</w:t>
      </w:r>
      <w:r w:rsidRPr="008D6FFE">
        <w:rPr>
          <w:rFonts w:ascii="Ubuntu" w:hAnsi="Ubuntu"/>
          <w:color w:val="4F4F4F"/>
          <w:sz w:val="20"/>
          <w:szCs w:val="20"/>
        </w:rPr>
        <w:t>0/200 cm)  H=</w:t>
      </w:r>
      <w:r w:rsidR="00A054E6">
        <w:rPr>
          <w:rFonts w:ascii="Ubuntu" w:hAnsi="Ubuntu"/>
          <w:color w:val="4F4F4F"/>
          <w:sz w:val="20"/>
          <w:szCs w:val="20"/>
        </w:rPr>
        <w:t>5</w:t>
      </w:r>
      <w:r w:rsidRPr="008D6FFE">
        <w:rPr>
          <w:rFonts w:ascii="Ubuntu" w:hAnsi="Ubuntu"/>
          <w:color w:val="4F4F4F"/>
          <w:sz w:val="20"/>
          <w:szCs w:val="20"/>
        </w:rPr>
        <w:t>7</w:t>
      </w:r>
      <w:r w:rsidR="00A054E6">
        <w:rPr>
          <w:rFonts w:ascii="Ubuntu" w:hAnsi="Ubuntu"/>
          <w:color w:val="4F4F4F"/>
          <w:sz w:val="20"/>
          <w:szCs w:val="20"/>
        </w:rPr>
        <w:t>/</w:t>
      </w:r>
      <w:r w:rsidRPr="008D6FFE">
        <w:rPr>
          <w:rFonts w:ascii="Ubuntu" w:hAnsi="Ubuntu"/>
          <w:color w:val="4F4F4F"/>
          <w:sz w:val="20"/>
          <w:szCs w:val="20"/>
        </w:rPr>
        <w:t>104 cm</w:t>
      </w:r>
    </w:p>
    <w:p w14:paraId="3684927F" w14:textId="6544AD27" w:rsidR="00107389" w:rsidRPr="008D6FFE" w:rsidRDefault="000E0B64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8D9B1" wp14:editId="746AA2DE">
            <wp:simplePos x="0" y="0"/>
            <wp:positionH relativeFrom="margin">
              <wp:align>center</wp:align>
            </wp:positionH>
            <wp:positionV relativeFrom="page">
              <wp:posOffset>1371600</wp:posOffset>
            </wp:positionV>
            <wp:extent cx="4785360" cy="3190875"/>
            <wp:effectExtent l="0" t="0" r="0" b="9525"/>
            <wp:wrapSquare wrapText="bothSides"/>
            <wp:docPr id="8544937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26DD8" w14:textId="7172A2C5" w:rsidR="00CF0610" w:rsidRDefault="00372D65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4FB65C7" w14:textId="45DCE853" w:rsidR="004416FF" w:rsidRDefault="004416FF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51DAC525" w14:textId="77777777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6E3F223B" w14:textId="77777777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397EEDD4" w14:textId="77777777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442AD8BE" w14:textId="51ECF7D0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6A86B14F" w14:textId="3EC892DE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433F6AEE" w14:textId="59DF62A4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645C5E22" w14:textId="13ABB25B" w:rsidR="000E0B64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</w:p>
    <w:p w14:paraId="02329FAC" w14:textId="37D9EFA3" w:rsidR="004416FF" w:rsidRDefault="000E0B64" w:rsidP="00A054E6">
      <w:pPr>
        <w:spacing w:line="240" w:lineRule="auto"/>
        <w:rPr>
          <w:rFonts w:ascii="Montserrat Medium" w:hAnsi="Montserrat Medium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DC5E14D" wp14:editId="522BC67E">
            <wp:simplePos x="0" y="0"/>
            <wp:positionH relativeFrom="margin">
              <wp:posOffset>4615815</wp:posOffset>
            </wp:positionH>
            <wp:positionV relativeFrom="margin">
              <wp:posOffset>4112260</wp:posOffset>
            </wp:positionV>
            <wp:extent cx="4000500" cy="2667000"/>
            <wp:effectExtent l="0" t="0" r="0" b="0"/>
            <wp:wrapTopAndBottom/>
            <wp:docPr id="5606025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7B444" wp14:editId="546E4C2C">
            <wp:simplePos x="0" y="0"/>
            <wp:positionH relativeFrom="margin">
              <wp:posOffset>748030</wp:posOffset>
            </wp:positionH>
            <wp:positionV relativeFrom="margin">
              <wp:align>bottom</wp:align>
            </wp:positionV>
            <wp:extent cx="3543935" cy="2362200"/>
            <wp:effectExtent l="0" t="0" r="0" b="0"/>
            <wp:wrapTopAndBottom/>
            <wp:docPr id="31345240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D7818" w14:textId="6B4F4730" w:rsidR="004416FF" w:rsidRPr="00A054E6" w:rsidRDefault="004416FF" w:rsidP="00A054E6">
      <w:pPr>
        <w:spacing w:line="240" w:lineRule="auto"/>
        <w:rPr>
          <w:rFonts w:ascii="Montserrat" w:hAnsi="Montserrat"/>
        </w:rPr>
      </w:pPr>
    </w:p>
    <w:p w14:paraId="60555F1A" w14:textId="4F65722D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p w14:paraId="7A359F38" w14:textId="74F73311" w:rsidR="00797278" w:rsidRPr="0036612F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de-DE"/>
        </w:rPr>
      </w:pPr>
      <w:r w:rsidRPr="0036612F">
        <w:rPr>
          <w:rFonts w:ascii="Montserrat Medium" w:hAnsi="Montserrat Medium"/>
          <w:b/>
          <w:color w:val="000000" w:themeColor="text1"/>
          <w:sz w:val="24"/>
          <w:szCs w:val="24"/>
          <w:lang w:val="de-DE"/>
        </w:rPr>
        <w:t>LOGISTYKA</w:t>
      </w:r>
      <w:r w:rsidR="005E3422" w:rsidRPr="0036612F">
        <w:rPr>
          <w:rFonts w:ascii="Montserrat Medium" w:hAnsi="Montserrat Medium"/>
          <w:b/>
          <w:color w:val="000000" w:themeColor="text1"/>
          <w:sz w:val="24"/>
          <w:szCs w:val="24"/>
          <w:lang w:val="de-DE"/>
        </w:rPr>
        <w:t xml:space="preserve"> </w:t>
      </w:r>
      <w:r w:rsidR="00C132FA" w:rsidRPr="0036612F">
        <w:rPr>
          <w:rFonts w:ascii="Montserrat Medium" w:hAnsi="Montserrat Medium"/>
          <w:b/>
          <w:color w:val="000000" w:themeColor="text1"/>
          <w:sz w:val="24"/>
          <w:szCs w:val="24"/>
          <w:lang w:val="de-DE"/>
        </w:rPr>
        <w:t>/LOGISTICS</w:t>
      </w:r>
      <w:r w:rsidR="005E3422" w:rsidRPr="0036612F">
        <w:rPr>
          <w:rFonts w:ascii="Montserrat Medium" w:hAnsi="Montserrat Medium"/>
          <w:b/>
          <w:color w:val="000000" w:themeColor="text1"/>
          <w:sz w:val="24"/>
          <w:szCs w:val="24"/>
          <w:lang w:val="de-DE"/>
        </w:rPr>
        <w:t xml:space="preserve">                                              </w:t>
      </w:r>
      <w:bookmarkStart w:id="1" w:name="_Hlk532298739"/>
    </w:p>
    <w:bookmarkEnd w:id="1"/>
    <w:p w14:paraId="37B2201C" w14:textId="7CD81EC7" w:rsidR="0074443D" w:rsidRPr="00877DFF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77FF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="00C132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140/200:</w:t>
      </w:r>
      <w:r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877DFF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50</w:t>
      </w:r>
      <w:r w:rsidR="008F337B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="00877DFF"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160/200: </w:t>
      </w:r>
      <w:r w:rsidR="00877DFF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165 KG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180/200:</w:t>
      </w:r>
      <w:r w:rsidR="00877DFF"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180 KG</w:t>
      </w:r>
      <w:r w:rsidRPr="00877DFF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0C992820" w14:textId="03BD2C63" w:rsidR="00877DFF" w:rsidRPr="00877DFF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C132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5E3422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140/200: </w:t>
      </w:r>
      <w:r w:rsidR="00877DFF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1,6</w:t>
      </w:r>
      <w:r w:rsidR="0010764A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OBJĘTOŚĆ/Volume: 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160/200</w:t>
      </w:r>
      <w:r w:rsidR="00877DFF" w:rsidRPr="001E76B2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: </w:t>
      </w:r>
      <w:r w:rsidR="00877DFF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1,82 m3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180/200</w:t>
      </w:r>
      <w:r w:rsidR="00877DFF" w:rsidRPr="001E76B2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: </w:t>
      </w:r>
      <w:r w:rsidR="00877DFF" w:rsidRPr="001E76B2">
        <w:rPr>
          <w:rFonts w:ascii="Montserrat Light" w:hAnsi="Montserrat Light"/>
          <w:color w:val="000000" w:themeColor="text1"/>
          <w:sz w:val="18"/>
          <w:szCs w:val="18"/>
          <w:lang w:val="en-US"/>
        </w:rPr>
        <w:t>2,04 m3</w:t>
      </w:r>
    </w:p>
    <w:tbl>
      <w:tblPr>
        <w:tblStyle w:val="Tabela-Siatka"/>
        <w:tblpPr w:leftFromText="141" w:rightFromText="141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324C67" w:rsidRPr="00CA24DC" w14:paraId="4D94DBD8" w14:textId="77777777" w:rsidTr="00324C67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7291199" w14:textId="77777777" w:rsidR="00324C67" w:rsidRPr="00CA24DC" w:rsidRDefault="00324C67" w:rsidP="00324C67">
            <w:pPr>
              <w:jc w:val="center"/>
              <w:rPr>
                <w:rFonts w:ascii="Montserrat Medium" w:hAnsi="Montserrat Medium"/>
              </w:rPr>
            </w:pPr>
            <w:bookmarkStart w:id="2" w:name="_Hlk18480856"/>
            <w:r>
              <w:rPr>
                <w:rFonts w:ascii="Montserrat Medium" w:hAnsi="Montserrat Medium"/>
              </w:rPr>
              <w:t>WYMIARY/DIMENSIONS</w:t>
            </w:r>
          </w:p>
        </w:tc>
      </w:tr>
      <w:tr w:rsidR="00324C67" w:rsidRPr="00CA24DC" w14:paraId="04479F35" w14:textId="77777777" w:rsidTr="00324C67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2CF53" w14:textId="27DA9028" w:rsidR="00324C67" w:rsidRDefault="00E75D5C" w:rsidP="00324C6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88588" w14:textId="7B30DC30" w:rsidR="00324C67" w:rsidRPr="008F337B" w:rsidRDefault="00E75D5C" w:rsidP="001615AA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47 cm</w:t>
            </w:r>
          </w:p>
        </w:tc>
      </w:tr>
      <w:tr w:rsidR="00E75D5C" w:rsidRPr="00CA24DC" w14:paraId="23EFA7F2" w14:textId="77777777" w:rsidTr="00324C67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9D4B2" w14:textId="4459CE71" w:rsidR="00E75D5C" w:rsidRDefault="00E75D5C" w:rsidP="00324C6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19D62" w14:textId="5C32CB78" w:rsidR="00E75D5C" w:rsidRPr="001615AA" w:rsidRDefault="00E75D5C" w:rsidP="001615AA">
            <w:pPr>
              <w:jc w:val="center"/>
              <w:rPr>
                <w:rFonts w:ascii="Montserrat Medium" w:hAnsi="Montserrat Medium"/>
                <w:sz w:val="18"/>
                <w:szCs w:val="18"/>
                <w:highlight w:val="yellow"/>
              </w:rPr>
            </w:pPr>
            <w:r w:rsidRPr="00E75D5C">
              <w:rPr>
                <w:rFonts w:ascii="Montserrat Medium" w:hAnsi="Montserrat Medium"/>
                <w:sz w:val="18"/>
                <w:szCs w:val="18"/>
              </w:rPr>
              <w:t>200 cm</w:t>
            </w:r>
          </w:p>
        </w:tc>
      </w:tr>
      <w:tr w:rsidR="00E75D5C" w:rsidRPr="00CA24DC" w14:paraId="58CF5C75" w14:textId="77777777" w:rsidTr="00324C67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A2A1C" w14:textId="67C7C6DA" w:rsidR="00E75D5C" w:rsidRDefault="00E75D5C" w:rsidP="00324C6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E27F2" w14:textId="75140A2A" w:rsidR="00E75D5C" w:rsidRPr="001615AA" w:rsidRDefault="00E75D5C" w:rsidP="001615AA">
            <w:pPr>
              <w:jc w:val="center"/>
              <w:rPr>
                <w:rFonts w:ascii="Montserrat Medium" w:hAnsi="Montserrat Medium"/>
                <w:sz w:val="18"/>
                <w:szCs w:val="18"/>
                <w:highlight w:val="yellow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2"/>
    <w:p w14:paraId="72200AA4" w14:textId="181DF9D8" w:rsidR="005E3422" w:rsidRPr="007A3827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132FA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7A382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 w:rsidRPr="00A324A9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1CDEC598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 w:rsidR="00C132FA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>wys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>szer</w:t>
      </w:r>
      <w:r>
        <w:rPr>
          <w:rFonts w:ascii="Montserrat Medium" w:hAnsi="Montserrat Medium"/>
          <w:color w:val="000000" w:themeColor="text1"/>
          <w:sz w:val="18"/>
          <w:szCs w:val="18"/>
        </w:rPr>
        <w:t>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 xml:space="preserve"> 140/200</w:t>
      </w:r>
      <w:r w:rsidR="00121D4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p w14:paraId="7A5808E8" w14:textId="229B9A22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77DFF" w:rsidRPr="00A324A9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1E5AA7EA" w14:textId="726B3ADE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77DFF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2F4DC1" w:rsidRPr="00A324A9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02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5E3422"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72D811E6" w14:textId="0FDDEA35" w:rsidR="00877DFF" w:rsidRDefault="00877DFF" w:rsidP="00877DFF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bookmarkStart w:id="3" w:name="_Hlk532299356"/>
      <w:bookmarkEnd w:id="0"/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/ 1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58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2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75D5C" w:rsidRPr="00CA24DC" w14:paraId="549B9AD5" w14:textId="77777777" w:rsidTr="00E75D5C">
        <w:tc>
          <w:tcPr>
            <w:tcW w:w="5240" w:type="dxa"/>
            <w:gridSpan w:val="2"/>
            <w:shd w:val="clear" w:color="auto" w:fill="E7E6E6" w:themeFill="background2"/>
          </w:tcPr>
          <w:p w14:paraId="374E5EE7" w14:textId="77777777" w:rsidR="00E75D5C" w:rsidRPr="00CA24DC" w:rsidRDefault="00E75D5C" w:rsidP="00E75D5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E75D5C" w:rsidRPr="00CA24DC" w14:paraId="2EBCA8A2" w14:textId="77777777" w:rsidTr="00E75D5C">
        <w:tc>
          <w:tcPr>
            <w:tcW w:w="4815" w:type="dxa"/>
          </w:tcPr>
          <w:p w14:paraId="708FD231" w14:textId="77777777" w:rsidR="00E75D5C" w:rsidRPr="00CA24DC" w:rsidRDefault="00E75D5C" w:rsidP="00E75D5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587F8275" w14:textId="77777777" w:rsidR="00E75D5C" w:rsidRPr="00CA24DC" w:rsidRDefault="00E75D5C" w:rsidP="00E75D5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75D5C" w:rsidRPr="00CA24DC" w14:paraId="336C6A93" w14:textId="77777777" w:rsidTr="00E75D5C">
        <w:tc>
          <w:tcPr>
            <w:tcW w:w="4815" w:type="dxa"/>
            <w:tcBorders>
              <w:bottom w:val="double" w:sz="4" w:space="0" w:color="auto"/>
            </w:tcBorders>
          </w:tcPr>
          <w:p w14:paraId="169E186F" w14:textId="77777777" w:rsidR="00E75D5C" w:rsidRPr="00CA24DC" w:rsidRDefault="00E75D5C" w:rsidP="00E75D5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4A1C1C09" w14:textId="77777777" w:rsidR="00E75D5C" w:rsidRPr="00CA24DC" w:rsidRDefault="00E75D5C" w:rsidP="00E75D5C">
            <w:pPr>
              <w:rPr>
                <w:rFonts w:ascii="Montserrat Medium" w:hAnsi="Montserrat Medium"/>
              </w:rPr>
            </w:pPr>
          </w:p>
        </w:tc>
      </w:tr>
    </w:tbl>
    <w:p w14:paraId="43DC8333" w14:textId="6073929C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4CCC6362" w14:textId="2FB0EA64" w:rsidR="004671CA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wys.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szer.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160/200</w:t>
      </w:r>
    </w:p>
    <w:p w14:paraId="5A6C80C8" w14:textId="78978F31" w:rsidR="004671CA" w:rsidRPr="0082678C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202 / 48/ </w:t>
      </w:r>
      <w:r w:rsidR="007158C1" w:rsidRPr="00A324A9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>2 cm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0F955DD0" w14:textId="6AE91180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202 / 48 / </w:t>
      </w:r>
      <w:r w:rsidR="007158C1" w:rsidRPr="00A324A9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>2 cm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3270"/>
        <w:gridCol w:w="425"/>
      </w:tblGrid>
      <w:tr w:rsidR="00E75D5C" w:rsidRPr="0082678C" w14:paraId="1CD33266" w14:textId="77777777" w:rsidTr="00E75D5C">
        <w:tc>
          <w:tcPr>
            <w:tcW w:w="5715" w:type="dxa"/>
            <w:gridSpan w:val="3"/>
            <w:shd w:val="clear" w:color="auto" w:fill="E7E6E6" w:themeFill="background2"/>
          </w:tcPr>
          <w:p w14:paraId="666070C5" w14:textId="11A216E8" w:rsidR="00E75D5C" w:rsidRPr="0082678C" w:rsidRDefault="00E75D5C" w:rsidP="00E75D5C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4" w:name="_Hlk532297646"/>
            <w:r w:rsidRPr="003367BB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E75D5C" w:rsidRPr="0082678C" w14:paraId="0C3F9C01" w14:textId="77777777" w:rsidTr="00E75D5C">
        <w:trPr>
          <w:trHeight w:val="332"/>
        </w:trPr>
        <w:tc>
          <w:tcPr>
            <w:tcW w:w="2020" w:type="dxa"/>
          </w:tcPr>
          <w:p w14:paraId="6D413E0E" w14:textId="77777777" w:rsidR="00E75D5C" w:rsidRPr="006000EF" w:rsidRDefault="00E75D5C" w:rsidP="00E75D5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Materac/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mattress</w:t>
            </w:r>
            <w:proofErr w:type="spellEnd"/>
          </w:p>
        </w:tc>
        <w:tc>
          <w:tcPr>
            <w:tcW w:w="3270" w:type="dxa"/>
          </w:tcPr>
          <w:p w14:paraId="7AF69877" w14:textId="77777777" w:rsidR="00E75D5C" w:rsidRPr="006000EF" w:rsidRDefault="00E75D5C" w:rsidP="00E75D5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bonell</w:t>
            </w:r>
            <w:proofErr w:type="spellEnd"/>
          </w:p>
        </w:tc>
        <w:tc>
          <w:tcPr>
            <w:tcW w:w="425" w:type="dxa"/>
          </w:tcPr>
          <w:p w14:paraId="61441752" w14:textId="77777777" w:rsidR="00E75D5C" w:rsidRPr="000C235B" w:rsidRDefault="00E75D5C" w:rsidP="00E75D5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75D5C" w:rsidRPr="0082678C" w14:paraId="0F0A1FA9" w14:textId="77777777" w:rsidTr="00E75D5C">
        <w:trPr>
          <w:trHeight w:val="340"/>
        </w:trPr>
        <w:tc>
          <w:tcPr>
            <w:tcW w:w="2020" w:type="dxa"/>
          </w:tcPr>
          <w:p w14:paraId="7F508576" w14:textId="77777777" w:rsidR="00E75D5C" w:rsidRPr="007713B0" w:rsidRDefault="00E75D5C" w:rsidP="00E75D5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4F1CFB6C" w14:textId="77777777" w:rsidR="00E75D5C" w:rsidRPr="007713B0" w:rsidRDefault="00E75D5C" w:rsidP="00E75D5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HR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25E64C4E" w14:textId="77777777" w:rsidR="00E75D5C" w:rsidRPr="0082678C" w:rsidRDefault="00E75D5C" w:rsidP="00E75D5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4"/>
    <w:p w14:paraId="703CB047" w14:textId="0B17D406" w:rsidR="004671CA" w:rsidRDefault="00E75D5C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 w:rsidR="004671C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105 / 168 / 13 cm</w:t>
      </w:r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4785740" w14:textId="23F514CE" w:rsidR="004671CA" w:rsidRDefault="004671C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516543BC" w14:textId="4AB1DFDA" w:rsidR="004671CA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wys.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szer.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180/200</w:t>
      </w:r>
    </w:p>
    <w:p w14:paraId="63438B14" w14:textId="4333C6AA" w:rsidR="004671CA" w:rsidRPr="0082678C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202 / 48 / </w:t>
      </w:r>
      <w:r w:rsidR="007158C1" w:rsidRPr="00A324A9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>2 cm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313B5EB3" w14:textId="4A67A29F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 xml:space="preserve">202 / 48 / </w:t>
      </w:r>
      <w:r w:rsidR="007158C1" w:rsidRPr="00A324A9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Pr="00A324A9">
        <w:rPr>
          <w:rFonts w:ascii="Montserrat Light" w:hAnsi="Montserrat Light"/>
          <w:color w:val="000000" w:themeColor="text1"/>
          <w:sz w:val="18"/>
          <w:szCs w:val="18"/>
        </w:rPr>
        <w:t>2 cm</w:t>
      </w:r>
    </w:p>
    <w:tbl>
      <w:tblPr>
        <w:tblStyle w:val="Tabela-Siatka"/>
        <w:tblpPr w:leftFromText="141" w:rightFromText="141" w:vertAnchor="text" w:horzAnchor="margin" w:tblpXSpec="right" w:tblpY="1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1E76B2" w:rsidRPr="00CA24DC" w14:paraId="0831F187" w14:textId="77777777" w:rsidTr="001E76B2">
        <w:tc>
          <w:tcPr>
            <w:tcW w:w="5240" w:type="dxa"/>
            <w:gridSpan w:val="2"/>
            <w:shd w:val="clear" w:color="auto" w:fill="E7E6E6" w:themeFill="background2"/>
          </w:tcPr>
          <w:p w14:paraId="12F6268F" w14:textId="77777777" w:rsidR="001E76B2" w:rsidRPr="00CA24DC" w:rsidRDefault="001E76B2" w:rsidP="001E76B2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1E76B2" w:rsidRPr="00CA24DC" w14:paraId="5163D67B" w14:textId="77777777" w:rsidTr="001E76B2">
        <w:tc>
          <w:tcPr>
            <w:tcW w:w="4815" w:type="dxa"/>
          </w:tcPr>
          <w:p w14:paraId="7F0B76A5" w14:textId="77777777" w:rsidR="001E76B2" w:rsidRPr="00CA24DC" w:rsidRDefault="001E76B2" w:rsidP="001E76B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75D39764" w14:textId="77777777" w:rsidR="001E76B2" w:rsidRPr="00CA24DC" w:rsidRDefault="001E76B2" w:rsidP="001E76B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E76B2" w:rsidRPr="00CA24DC" w14:paraId="32B4B84F" w14:textId="77777777" w:rsidTr="001E76B2">
        <w:tc>
          <w:tcPr>
            <w:tcW w:w="4815" w:type="dxa"/>
          </w:tcPr>
          <w:p w14:paraId="7E280FF6" w14:textId="77777777" w:rsidR="001E76B2" w:rsidRPr="00CA24DC" w:rsidRDefault="001E76B2" w:rsidP="001E76B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61F9440E" w14:textId="77777777" w:rsidR="001E76B2" w:rsidRPr="00CA24DC" w:rsidRDefault="001E76B2" w:rsidP="001E76B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CF3AC6F" w14:textId="5A0F85C4" w:rsidR="004671CA" w:rsidRDefault="001E76B2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 w:rsidR="004671C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 w:rsidRPr="00A324A9">
        <w:rPr>
          <w:rFonts w:ascii="Montserrat Light" w:hAnsi="Montserrat Light"/>
          <w:color w:val="000000" w:themeColor="text1"/>
          <w:sz w:val="18"/>
          <w:szCs w:val="18"/>
        </w:rPr>
        <w:t>105 / 188 / 13 cm</w:t>
      </w:r>
      <w:r w:rsidR="004671CA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DACCA19" w14:textId="7AB92CAC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</w:p>
    <w:p w14:paraId="02E11A2C" w14:textId="10B5B825" w:rsidR="004671CA" w:rsidRDefault="004671C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1E76B2" w:rsidRPr="00CA24DC" w14:paraId="0919A7BF" w14:textId="77777777" w:rsidTr="001E76B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DEF86F8" w14:textId="77777777" w:rsidR="001E76B2" w:rsidRPr="00CA24DC" w:rsidRDefault="001E76B2" w:rsidP="001E76B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1E76B2" w:rsidRPr="00CA24DC" w14:paraId="3222D1B1" w14:textId="77777777" w:rsidTr="001E76B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50116" w14:textId="77777777" w:rsidR="001E76B2" w:rsidRDefault="001E76B2" w:rsidP="001E76B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77365" w14:textId="77777777" w:rsidR="001E76B2" w:rsidRPr="00CA24DC" w:rsidRDefault="001E76B2" w:rsidP="001E76B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E76B2" w:rsidRPr="00CA24DC" w14:paraId="720C83BA" w14:textId="77777777" w:rsidTr="001E76B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351A2" w14:textId="77777777" w:rsidR="001E76B2" w:rsidRDefault="001E76B2" w:rsidP="001E76B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FA7FD" w14:textId="77777777" w:rsidR="001E76B2" w:rsidRPr="00CA24DC" w:rsidRDefault="001E76B2" w:rsidP="001E76B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B52446D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7A3827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29591172" w14:textId="0C83C514" w:rsidR="00AF3C71" w:rsidRPr="007A3827" w:rsidRDefault="007A3827" w:rsidP="0013469E">
      <w:pPr>
        <w:tabs>
          <w:tab w:val="left" w:pos="5535"/>
        </w:tabs>
        <w:rPr>
          <w:rFonts w:cstheme="minorHAnsi"/>
          <w:sz w:val="16"/>
          <w:szCs w:val="16"/>
        </w:rPr>
      </w:pPr>
      <w:r w:rsidRPr="007A3827">
        <w:rPr>
          <w:rFonts w:cstheme="minorHAnsi"/>
          <w:sz w:val="16"/>
          <w:szCs w:val="16"/>
        </w:rPr>
        <w:t xml:space="preserve">Tel. +48 </w:t>
      </w:r>
      <w:r w:rsidRPr="007A3827">
        <w:rPr>
          <w:rFonts w:eastAsiaTheme="minorEastAsia" w:cstheme="minorHAnsi"/>
          <w:noProof/>
          <w:sz w:val="16"/>
          <w:szCs w:val="16"/>
        </w:rPr>
        <w:t>696 489 466</w:t>
      </w:r>
      <w:r w:rsidR="0013469E" w:rsidRPr="007A3827">
        <w:rPr>
          <w:rFonts w:cstheme="minorHAnsi"/>
          <w:sz w:val="16"/>
          <w:szCs w:val="16"/>
        </w:rPr>
        <w:tab/>
      </w:r>
    </w:p>
    <w:bookmarkEnd w:id="3"/>
    <w:p w14:paraId="40364C4F" w14:textId="5406EBDE" w:rsidR="009001FA" w:rsidRPr="004671CA" w:rsidRDefault="0010764A" w:rsidP="004671C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7749EEC3" w14:textId="77777777" w:rsidR="004671CA" w:rsidRDefault="004671C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21AE1FCF" w14:textId="033DDCBD" w:rsidR="00AF3C71" w:rsidRDefault="00AF3C71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</w:p>
    <w:p w14:paraId="2F87AB4B" w14:textId="02C3283A" w:rsidR="000121FB" w:rsidRDefault="000121FB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</w:p>
    <w:p w14:paraId="13EAF398" w14:textId="378FBC61" w:rsidR="000121FB" w:rsidRDefault="000121FB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0E529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2EE5" w14:textId="77777777" w:rsidR="000E5294" w:rsidRDefault="000E5294" w:rsidP="0074443D">
      <w:pPr>
        <w:spacing w:after="0" w:line="240" w:lineRule="auto"/>
      </w:pPr>
      <w:r>
        <w:separator/>
      </w:r>
    </w:p>
  </w:endnote>
  <w:endnote w:type="continuationSeparator" w:id="0">
    <w:p w14:paraId="6F288881" w14:textId="77777777" w:rsidR="000E5294" w:rsidRDefault="000E5294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DA4B" w14:textId="77777777" w:rsidR="000E5294" w:rsidRDefault="000E5294" w:rsidP="0074443D">
      <w:pPr>
        <w:spacing w:after="0" w:line="240" w:lineRule="auto"/>
      </w:pPr>
      <w:r>
        <w:separator/>
      </w:r>
    </w:p>
  </w:footnote>
  <w:footnote w:type="continuationSeparator" w:id="0">
    <w:p w14:paraId="6CDA91FF" w14:textId="77777777" w:rsidR="000E5294" w:rsidRDefault="000E5294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00538">
    <w:abstractNumId w:val="1"/>
  </w:num>
  <w:num w:numId="2" w16cid:durableId="145073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21FB"/>
    <w:rsid w:val="00015BE0"/>
    <w:rsid w:val="0002394F"/>
    <w:rsid w:val="00040361"/>
    <w:rsid w:val="00044F4C"/>
    <w:rsid w:val="000546B0"/>
    <w:rsid w:val="00063B23"/>
    <w:rsid w:val="00086182"/>
    <w:rsid w:val="000A025A"/>
    <w:rsid w:val="000A6A62"/>
    <w:rsid w:val="000D50CF"/>
    <w:rsid w:val="000E0B64"/>
    <w:rsid w:val="000E3DC8"/>
    <w:rsid w:val="000E5294"/>
    <w:rsid w:val="00104FC3"/>
    <w:rsid w:val="00107389"/>
    <w:rsid w:val="0010764A"/>
    <w:rsid w:val="00116511"/>
    <w:rsid w:val="00121D43"/>
    <w:rsid w:val="0013002F"/>
    <w:rsid w:val="0013469E"/>
    <w:rsid w:val="00154F0C"/>
    <w:rsid w:val="00155528"/>
    <w:rsid w:val="001615AA"/>
    <w:rsid w:val="00165BBB"/>
    <w:rsid w:val="001802A3"/>
    <w:rsid w:val="00197C95"/>
    <w:rsid w:val="001B527E"/>
    <w:rsid w:val="001D27EC"/>
    <w:rsid w:val="001E76B2"/>
    <w:rsid w:val="001F18A4"/>
    <w:rsid w:val="0020133C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24C67"/>
    <w:rsid w:val="003367BB"/>
    <w:rsid w:val="00344F27"/>
    <w:rsid w:val="0035716C"/>
    <w:rsid w:val="00360AAA"/>
    <w:rsid w:val="0036612F"/>
    <w:rsid w:val="003663A9"/>
    <w:rsid w:val="00372D65"/>
    <w:rsid w:val="003779CF"/>
    <w:rsid w:val="003C4AAC"/>
    <w:rsid w:val="003D3E9D"/>
    <w:rsid w:val="003F36E5"/>
    <w:rsid w:val="0040219E"/>
    <w:rsid w:val="004279F2"/>
    <w:rsid w:val="004323AD"/>
    <w:rsid w:val="004416FF"/>
    <w:rsid w:val="00445B71"/>
    <w:rsid w:val="00454A53"/>
    <w:rsid w:val="004671CA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547A"/>
    <w:rsid w:val="00696A3A"/>
    <w:rsid w:val="006A0B73"/>
    <w:rsid w:val="006C1334"/>
    <w:rsid w:val="006C1F80"/>
    <w:rsid w:val="006D294E"/>
    <w:rsid w:val="007038A2"/>
    <w:rsid w:val="00712E9A"/>
    <w:rsid w:val="007146C4"/>
    <w:rsid w:val="007158C1"/>
    <w:rsid w:val="00727B38"/>
    <w:rsid w:val="0074443D"/>
    <w:rsid w:val="007643F9"/>
    <w:rsid w:val="00777FF0"/>
    <w:rsid w:val="007873DE"/>
    <w:rsid w:val="00794268"/>
    <w:rsid w:val="00797278"/>
    <w:rsid w:val="007A3249"/>
    <w:rsid w:val="007A3827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77DFF"/>
    <w:rsid w:val="00880BC4"/>
    <w:rsid w:val="00883052"/>
    <w:rsid w:val="0089306A"/>
    <w:rsid w:val="008A5B70"/>
    <w:rsid w:val="008B29A4"/>
    <w:rsid w:val="008D2AC8"/>
    <w:rsid w:val="008D6FFE"/>
    <w:rsid w:val="008E2194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054E6"/>
    <w:rsid w:val="00A2551F"/>
    <w:rsid w:val="00A30E08"/>
    <w:rsid w:val="00A324A9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4BCB"/>
    <w:rsid w:val="00B44FAF"/>
    <w:rsid w:val="00B55150"/>
    <w:rsid w:val="00B57D94"/>
    <w:rsid w:val="00B60F70"/>
    <w:rsid w:val="00B76DEC"/>
    <w:rsid w:val="00B974E8"/>
    <w:rsid w:val="00BA1292"/>
    <w:rsid w:val="00BA7134"/>
    <w:rsid w:val="00BC18FC"/>
    <w:rsid w:val="00BD6DE9"/>
    <w:rsid w:val="00BE61F0"/>
    <w:rsid w:val="00BF22F7"/>
    <w:rsid w:val="00C132FA"/>
    <w:rsid w:val="00C363B5"/>
    <w:rsid w:val="00C53D15"/>
    <w:rsid w:val="00C556A2"/>
    <w:rsid w:val="00C70C6D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A4E5A"/>
    <w:rsid w:val="00DB5568"/>
    <w:rsid w:val="00DB610E"/>
    <w:rsid w:val="00DC6449"/>
    <w:rsid w:val="00DE24CD"/>
    <w:rsid w:val="00E1710B"/>
    <w:rsid w:val="00E3181A"/>
    <w:rsid w:val="00E37E3C"/>
    <w:rsid w:val="00E50DA8"/>
    <w:rsid w:val="00E612A8"/>
    <w:rsid w:val="00E65104"/>
    <w:rsid w:val="00E75D5C"/>
    <w:rsid w:val="00EA3AFD"/>
    <w:rsid w:val="00EA5040"/>
    <w:rsid w:val="00EB2D02"/>
    <w:rsid w:val="00F02874"/>
    <w:rsid w:val="00F03352"/>
    <w:rsid w:val="00F13EDF"/>
    <w:rsid w:val="00F253B4"/>
    <w:rsid w:val="00F301BB"/>
    <w:rsid w:val="00F307EC"/>
    <w:rsid w:val="00F65460"/>
    <w:rsid w:val="00F71DE1"/>
    <w:rsid w:val="00F86651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6BC4-AF59-40A8-8B02-B8B45C69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11</cp:revision>
  <cp:lastPrinted>2019-09-04T10:24:00Z</cp:lastPrinted>
  <dcterms:created xsi:type="dcterms:W3CDTF">2024-01-31T11:31:00Z</dcterms:created>
  <dcterms:modified xsi:type="dcterms:W3CDTF">2024-02-02T14:12:00Z</dcterms:modified>
</cp:coreProperties>
</file>